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A4" w:rsidRPr="006C11C5" w:rsidRDefault="00A455A4" w:rsidP="00A455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A455A4" w:rsidRPr="006C11C5" w:rsidRDefault="00A455A4" w:rsidP="00A455A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«РЯЖСКИЙ ДЕТСКИЙ САД №</w:t>
      </w:r>
      <w:r w:rsidRPr="006C11C5">
        <w:rPr>
          <w:rFonts w:ascii="Times New Roman" w:eastAsia="Times New Roman" w:hAnsi="Times New Roman"/>
          <w:lang w:eastAsia="ru-RU"/>
        </w:rPr>
        <w:t xml:space="preserve"> 1»</w:t>
      </w:r>
    </w:p>
    <w:p w:rsidR="00A455A4" w:rsidRPr="006C11C5" w:rsidRDefault="00A455A4" w:rsidP="00A455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A455A4" w:rsidRPr="006C11C5" w:rsidRDefault="00A455A4" w:rsidP="00A455A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391962, Рязанская область, г. Ряжск, ул. Кольцова, д. 28</w:t>
      </w:r>
      <w:proofErr w:type="gramStart"/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а;  тел.</w:t>
      </w:r>
      <w:proofErr w:type="gramEnd"/>
      <w:r w:rsidRPr="006C11C5">
        <w:rPr>
          <w:rFonts w:ascii="Times New Roman" w:eastAsia="Times New Roman" w:hAnsi="Times New Roman"/>
          <w:b/>
          <w:sz w:val="20"/>
          <w:szCs w:val="20"/>
          <w:lang w:eastAsia="ru-RU"/>
        </w:rPr>
        <w:t>: 8(49132)30-2-34</w:t>
      </w:r>
    </w:p>
    <w:p w:rsidR="00A455A4" w:rsidRPr="006C11C5" w:rsidRDefault="00A455A4" w:rsidP="00A455A4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>
        <w:tab/>
      </w:r>
    </w:p>
    <w:p w:rsidR="00A455A4" w:rsidRDefault="00A455A4" w:rsidP="00A45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Краткосрочный проект</w:t>
      </w:r>
    </w:p>
    <w:p w:rsidR="00A455A4" w:rsidRDefault="00A455A4" w:rsidP="00A45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«Моя родословная»</w:t>
      </w:r>
    </w:p>
    <w:p w:rsidR="00A455A4" w:rsidRDefault="00A455A4" w:rsidP="00A45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455A4" w:rsidRDefault="00A455A4" w:rsidP="00A45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A455A4" w:rsidRPr="00A455A4" w:rsidRDefault="00A455A4" w:rsidP="00A455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Подъяблонская</w:t>
      </w:r>
      <w:proofErr w:type="spell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 Н., 2022 г.</w:t>
      </w:r>
    </w:p>
    <w:p w:rsidR="00A455A4" w:rsidRDefault="00A455A4" w:rsidP="00A455A4">
      <w:pPr>
        <w:shd w:val="clear" w:color="auto" w:fill="FFFFFF"/>
        <w:spacing w:after="0" w:line="240" w:lineRule="auto"/>
        <w:ind w:right="394"/>
        <w:rPr>
          <w:rFonts w:ascii="Times New Roman" w:eastAsia="Times New Roman" w:hAnsi="Times New Roman"/>
          <w:color w:val="000000"/>
          <w:lang w:eastAsia="ru-RU"/>
        </w:rPr>
      </w:pPr>
    </w:p>
    <w:p w:rsidR="00A455A4" w:rsidRDefault="00A455A4" w:rsidP="00A455A4">
      <w:pPr>
        <w:shd w:val="clear" w:color="auto" w:fill="FFFFFF"/>
        <w:spacing w:after="0" w:line="240" w:lineRule="auto"/>
        <w:ind w:right="394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455A4" w:rsidRPr="00A455A4" w:rsidRDefault="00A455A4" w:rsidP="00A455A4">
      <w:pPr>
        <w:shd w:val="clear" w:color="auto" w:fill="FFFFFF"/>
        <w:spacing w:after="0" w:line="240" w:lineRule="auto"/>
        <w:ind w:right="39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Актуальность:</w:t>
      </w:r>
    </w:p>
    <w:p w:rsidR="00A455A4" w:rsidRPr="00A455A4" w:rsidRDefault="00A455A4" w:rsidP="00A455A4">
      <w:pPr>
        <w:shd w:val="clear" w:color="auto" w:fill="FFFFFF"/>
        <w:spacing w:after="0" w:line="240" w:lineRule="auto"/>
        <w:ind w:left="142" w:right="39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         </w:t>
      </w:r>
      <w:r w:rsidRPr="00A45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Неуважение к своим предкам есть первый</w:t>
      </w:r>
    </w:p>
    <w:p w:rsidR="00A455A4" w:rsidRPr="00A455A4" w:rsidRDefault="00A455A4" w:rsidP="00A455A4">
      <w:pPr>
        <w:shd w:val="clear" w:color="auto" w:fill="FFFFFF"/>
        <w:spacing w:after="0" w:line="240" w:lineRule="auto"/>
        <w:ind w:left="142" w:right="39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признак дикости и безнравственности.</w:t>
      </w:r>
    </w:p>
    <w:p w:rsidR="00A455A4" w:rsidRDefault="00A455A4" w:rsidP="00A455A4">
      <w:pPr>
        <w:shd w:val="clear" w:color="auto" w:fill="FFFFFF"/>
        <w:spacing w:after="0" w:line="240" w:lineRule="auto"/>
        <w:ind w:left="142" w:right="39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А.С. Пушкин</w:t>
      </w:r>
    </w:p>
    <w:p w:rsidR="00A455A4" w:rsidRPr="00A455A4" w:rsidRDefault="00A455A4" w:rsidP="00A455A4">
      <w:pPr>
        <w:shd w:val="clear" w:color="auto" w:fill="FFFFFF"/>
        <w:spacing w:after="0" w:line="240" w:lineRule="auto"/>
        <w:ind w:left="142" w:right="392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55A4" w:rsidRPr="00A455A4" w:rsidRDefault="00A455A4" w:rsidP="00A455A4">
      <w:pPr>
        <w:shd w:val="clear" w:color="auto" w:fill="FFFFFF"/>
        <w:spacing w:after="0" w:line="240" w:lineRule="auto"/>
        <w:ind w:left="142" w:right="394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Традиции трепетного отношения к заветам предков, к их памяти, к преемственности поколений начали складываться в глубокой древности и вырабатывались тысячелетиями. 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 знание</w:t>
      </w:r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своего происхождения, уважение к предкам, ведение родословной являются традицией.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Этнографические исследования, проводившиеся в нашей стране, свидетельствуют о том, что народы России следовали обычаю, который предписывал знать своих 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предков  и</w:t>
      </w:r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родных до седьмого - девятого колена. История каждого рода является составной частью истории Отечества. Сведения из родословной любой семьи помогают лучше разобраться в исторических событиях, происходивших в стране, дают представление о том, что такое достойная жизнь, подвиг, знакомят потомков с чертами характера, свойственными роду и семье, с достижениями предков, их нравственными ценностями. Кроме того, можно познакомиться с 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географией  рода</w:t>
      </w:r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узнать, где родились, жили, учились и работали предки. Изучение истории своей семьи позволяет принять, полюбить свой род, своих родных, проявлять к ним терпение, заботу и внимание.</w:t>
      </w:r>
    </w:p>
    <w:p w:rsidR="00A455A4" w:rsidRPr="00A455A4" w:rsidRDefault="00A455A4" w:rsidP="00A455A4">
      <w:pPr>
        <w:shd w:val="clear" w:color="auto" w:fill="FFFFFF"/>
        <w:spacing w:after="0" w:line="240" w:lineRule="auto"/>
        <w:ind w:left="142" w:right="394" w:firstLine="5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Поэтому одной из важнейших задач является- </w:t>
      </w:r>
      <w:bookmarkStart w:id="0" w:name="_GoBack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детей интереса к истории семьи, своей родословной, семейным традициям.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 Изучение истории семьи способствует воспитанию гордости за принадлежность к своему роду, своей фамилии, вызывает желание стать носителем лучших качеств своих предков.  В дошкольном детстве начинает формироваться чувство ответственности перед памятью предков, которое несет в себе огромный нравственный потенциал для дальнейшего развития ребенка.</w:t>
      </w:r>
    </w:p>
    <w:bookmarkEnd w:id="0"/>
    <w:p w:rsidR="00A455A4" w:rsidRPr="00A455A4" w:rsidRDefault="00A455A4" w:rsidP="00A455A4">
      <w:pPr>
        <w:rPr>
          <w:rFonts w:ascii="Times New Roman" w:hAnsi="Times New Roman"/>
          <w:sz w:val="28"/>
          <w:szCs w:val="28"/>
        </w:rPr>
      </w:pPr>
      <w:r w:rsidRPr="00A455A4">
        <w:rPr>
          <w:rFonts w:ascii="Times New Roman" w:hAnsi="Times New Roman"/>
          <w:sz w:val="28"/>
          <w:szCs w:val="28"/>
        </w:rPr>
        <w:lastRenderedPageBreak/>
        <w:t>Проблема. У детей отсутствуют четкие представления о таких понятиях как «семья», «предки», «родословная».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Условия реализации проекта:</w:t>
      </w:r>
      <w:r w:rsidRPr="00A455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заинтересованность детей и родителей.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Цель проекта: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Познакомить детей со своей родословной.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 проекта:</w:t>
      </w:r>
      <w:r w:rsidRPr="00A455A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A455A4" w:rsidRPr="00A455A4" w:rsidRDefault="00A455A4" w:rsidP="00A45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Обобщать и расширять знания детей о семье.</w:t>
      </w:r>
    </w:p>
    <w:p w:rsidR="00A455A4" w:rsidRPr="00A455A4" w:rsidRDefault="00A455A4" w:rsidP="00A45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представления детей о родственных отношениях, родословной, семейных традициях и обычаях.</w:t>
      </w:r>
    </w:p>
    <w:p w:rsidR="00A455A4" w:rsidRPr="00A455A4" w:rsidRDefault="00A455A4" w:rsidP="00A455A4">
      <w:pPr>
        <w:shd w:val="clear" w:color="auto" w:fill="FFFFFF"/>
        <w:spacing w:after="0" w:line="240" w:lineRule="auto"/>
        <w:ind w:left="224" w:right="3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3.Воспитывать у детей уважительное отношение ко всем членам семьи, к предкам.</w:t>
      </w: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455A4" w:rsidRPr="00A455A4" w:rsidRDefault="00A455A4" w:rsidP="00A455A4">
      <w:pPr>
        <w:shd w:val="clear" w:color="auto" w:fill="FFFFFF"/>
        <w:spacing w:after="0" w:line="240" w:lineRule="auto"/>
        <w:ind w:right="39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Тип проекта:</w:t>
      </w:r>
      <w:r w:rsidRPr="00A455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мационный, краткосрочный (с13-25 ноября 2022 г.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  <w:r w:rsidRPr="00A455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старшей группы, родители</w:t>
      </w:r>
      <w:r w:rsidRPr="00A455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воспитанников, воспитатели</w:t>
      </w:r>
      <w:r w:rsidRPr="00A455A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  <w:r w:rsidRPr="00A455A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1.Дети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проявляют интерес к проектной деятельности, используют различные источники информации для достижения поставленной цели, проявляют устойчивый интерес к разным видам детской деятельности;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делятся с окружающими своими впечатлениями, знаниями об истории и традициях семьи, о профессиях и увлечениях членов своей семьи, называют свои имя и фамилию, имена и отчества родителей, сочиняют истории, рассказы, стихи о своей семье;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имеют представления о составе семьи, родственных отношениях и взаимосвязях.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2.Создана положительная среда общения между детьми, родителями и педагогами.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3.Сформированы креативные способности детей и родителей в совместной деятельности.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4.Обогащены методы, приемы, средства и формы </w:t>
      </w:r>
      <w:proofErr w:type="spell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-образовательной работы с детьми по формированию представлений о своей родословной, истории семьи, воспитанию уважительного отношения к членам своей семьи, гордости за принадлежность к своему роду.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этап подготовительный:</w:t>
      </w:r>
    </w:p>
    <w:p w:rsidR="00A455A4" w:rsidRPr="00A455A4" w:rsidRDefault="00A455A4" w:rsidP="00A455A4">
      <w:pPr>
        <w:rPr>
          <w:rFonts w:ascii="Times New Roman" w:hAnsi="Times New Roman"/>
          <w:sz w:val="28"/>
          <w:szCs w:val="28"/>
        </w:rPr>
      </w:pPr>
      <w:r w:rsidRPr="00A455A4">
        <w:rPr>
          <w:rFonts w:ascii="Times New Roman" w:hAnsi="Times New Roman"/>
          <w:sz w:val="28"/>
          <w:szCs w:val="28"/>
        </w:rPr>
        <w:t xml:space="preserve"> Рассматривание иллюстраций, художественной литературы о семье, фото и т.д. Детям дано задание на дом: вместе с родителями посмотреть познавательные передачи, книги по теме «Моя семья», «Моя родословная. Генеалогическое древо». В группе, в процессе совместной деятельности, воспитанники рассматривали фотоальбомы, слушали книги о семье, о </w:t>
      </w:r>
      <w:r w:rsidRPr="00A455A4">
        <w:rPr>
          <w:rFonts w:ascii="Times New Roman" w:hAnsi="Times New Roman"/>
          <w:sz w:val="28"/>
          <w:szCs w:val="28"/>
        </w:rPr>
        <w:lastRenderedPageBreak/>
        <w:t>семейных и родственных отношениях, рассматривали картинки о семье, модель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5A4">
        <w:rPr>
          <w:rFonts w:ascii="Times New Roman" w:hAnsi="Times New Roman"/>
          <w:sz w:val="28"/>
          <w:szCs w:val="28"/>
        </w:rPr>
        <w:t>Генеалогического древа</w:t>
      </w:r>
    </w:p>
    <w:p w:rsid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этап основной: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читаем детям 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стихотворение  </w:t>
      </w:r>
      <w:proofErr w:type="spell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Я.Акима</w:t>
      </w:r>
      <w:proofErr w:type="spellEnd"/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«Моя родня»: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Мама с папой - моя родня.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роднее родни у меня.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сестренка родня, и братишка,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щенок лопоухий Тишка.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родных своих очень люблю.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 всем подарки куплю.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Папе будет моторная лодка,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Маме в кухню волшебная щетка,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Молоток настоящий братишке,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 сестренке, конфета Тишке.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еще есть друг у меня,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 Сережка мне тоже родня.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к нему прибегаю с утра,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него мне игра не игра.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секреты ему говорю,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на свете ему подарю.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воспитатель 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привлекает  внимание</w:t>
      </w:r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к репродукциям: </w:t>
      </w:r>
      <w:proofErr w:type="spell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А.Ван</w:t>
      </w:r>
      <w:proofErr w:type="spell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Дейк «Семейный портрет»; </w:t>
      </w:r>
      <w:proofErr w:type="spell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И.Хомутова</w:t>
      </w:r>
      <w:proofErr w:type="spell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«Семья»; </w:t>
      </w:r>
      <w:proofErr w:type="spell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Ф.Кащеев</w:t>
      </w:r>
      <w:proofErr w:type="spell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«Утро. Семья».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предлагает детям рассказать, о чем говорится 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 стихотворении</w:t>
      </w:r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кто изображен на картинах? Спрашивает детей, как они думают, что такое семья? Предлагает рассказать о членах своей семьи, назвать родственные отношения, имена и отчества своих 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родных,  рассказать</w:t>
      </w:r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семейных традициях и обычаях.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Для достижения поставленной цели дети отправляются в увлекательное путешествие по изучению своей родословной и разрабатывают его маршрут: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Уточнить знания о составе семьи, используя фотографии членов семьи.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</w:t>
      </w:r>
      <w:proofErr w:type="gramStart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Узнать</w:t>
      </w:r>
      <w:proofErr w:type="gramEnd"/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можно больше о каждом члене семьи (фамилии, имена, отчества прабабушек, прадедушек, бабушек, дедушек, папы, мамы, тети, дяди, братьев, сестер и др. родственников, дату и место их рождения, в какой детский сад и школу они ходили, какое образование получили, где и кем работают, где живут, чем занимаются, их заслуги, награды, увлечения).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Узнать о происхождении своего имени, фамилии.</w:t>
      </w: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Познакомиться с историей семьи, родословной.</w:t>
      </w:r>
    </w:p>
    <w:p w:rsidR="00A455A4" w:rsidRP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Познакомиться с семейными традициями и обычаями, семейными реликвиями</w:t>
      </w:r>
    </w:p>
    <w:p w:rsid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5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Совместно с воспитателями и родителями дети готовят к презентации красочный альбом «Моя родословная», в котором размещают свои рисунки, рассказы, стихотворения о семье, изображения генеалогического древа, флага и герба семьи, семейные фотографии пр.</w:t>
      </w:r>
    </w:p>
    <w:p w:rsid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345" w:type="dxa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A455A4" w:rsidTr="00A455A4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Формы и методы работы с детьми</w:t>
            </w:r>
          </w:p>
        </w:tc>
      </w:tr>
      <w:tr w:rsidR="00A455A4" w:rsidTr="00A455A4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Беседы: «Семейные традиции», «Моя семья», «Папа может все, что угодно», «В гостях у дедушки с бабушкой», «Кто это такие – родные?», «Воспитание уважения к людям старшего поколения», «Бабушку свою очень я люблю!»;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Ситуативный разговор: «Моя семья», «Сколько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слове «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семья»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?», «Ветви и корни», «В гости к бабушке», «Права и обязанности в семье», «Традиции нашей семьи», «Калейдоскоп дней рождения членов семьи»;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детских дизайнерских проектов (из бумаги и картона): «Мой дом», «Красивая мебель в моем доме», «Дачный домик»;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Мастерская по изготовлению генеалогического древа «Моя родословная»;</w:t>
            </w:r>
          </w:p>
        </w:tc>
      </w:tr>
      <w:tr w:rsidR="00A455A4" w:rsidTr="00A455A4">
        <w:tc>
          <w:tcPr>
            <w:tcW w:w="9345" w:type="dxa"/>
          </w:tcPr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на темы: «Моя семья», «Выходной день в моей семье», «Мои близкие», «Семейное путешествие», «Мир семейных увлечений», «Как я помогаю дома», «Я буду мамой (папой)», «Здравствуй, мамочка моя!», «Много у бабушки с нами хлопот», «Мой любимый папочка», «Летний отдых нашей семьи», «У меня братишка (сестренка) есть», «Наша дружная семья», «Мои домашние питомцы»;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описательных рассказов по сюжетной картине «Семья»;  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Беседы по картинам: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И.Репина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«Стрекоза»,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О.Ренуара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«Мадам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Шарпантье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 своими детьми»,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А.Ван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Дейка «Семейный портрет»,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Я.Колокольникова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-Воронина «Автопортрет с женой и сыном»,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Ю.Кугач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«В субботу</w:t>
            </w:r>
          </w:p>
        </w:tc>
      </w:tr>
      <w:tr w:rsidR="00A455A4" w:rsidTr="00A455A4">
        <w:tc>
          <w:tcPr>
            <w:tcW w:w="9345" w:type="dxa"/>
          </w:tcPr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и обсуждение рассказов и стихотворений: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С.Баруздина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«Мамина работа»,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«Мой дедушка», В. Драгунского «Моя сестренка Ксения»,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Н.Носова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«И я помогаю»,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Э.Мошковской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«Про бабушку»,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В.Осеевой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«Сыновья»,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Т.Белозерова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«Бабушка и внучка»,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Е.Благининой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«Бабушка-забота»,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Л.Воронковой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«Бабушкины дела»;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и заучивание стихотворений: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Я.Акима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«Моя родня»,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Т.Боковой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«Папа»,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Т.Шорыгиной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«Дедушка»,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Г.Гумерова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«Буду, как мама»,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Е.Благининой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«Посидим в тишине»,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Т.Давлетбердиной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«Маме»,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Ф.Рахимкуловой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«Дедушка»,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Д.Булгаковой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«Спасибо, дедушка»;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Пересказ рассказов и сказок: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«Моя мама пахнет хлебом»,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Ш.Перро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«Красная Шапочка»,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Т.Шорыгиной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«Родные вещи»;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сказок: «Дикие лебеди», «Сестрица Аленушка и братец Иванушка», ненецкой сказки «Кукушка»;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Выборочное чтение произведений: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А.Линдгрен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«Малыш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И.Одоевского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«Городок в табакерке»,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 для маленьких»;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семье.</w:t>
            </w:r>
          </w:p>
        </w:tc>
      </w:tr>
      <w:tr w:rsidR="00A455A4" w:rsidTr="00392894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Сюжетно-ролевые игры: «Дом», «Семья», «Семья (рождение брата или сестры)».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Игры-драматизации по мотивам литературных произведений: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Г.Шалаевой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«Как вести себя у бабушки и дедушки»,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В.Осеевой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«Обычная старушка»; сказок: «Репка», «Гуси-лебеди», «Красная шапочка»;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Пальчиковые игры: «Семья»;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Творческие проекты: «Дата рождения, знак зодиака», «Ласковые домашние имена», «Любимое домашнее занятие», «Что доставляет ребенку радость», «Любимые игры», «Отдыхаем всей семьей», «Как мы проводим свободное время».</w:t>
            </w:r>
          </w:p>
        </w:tc>
      </w:tr>
      <w:tr w:rsidR="00A455A4" w:rsidTr="00392894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Аппликация: «Портрет мамы»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Рисование: «Лучший в мире папа», «Портрет моей мамы», «Моя семья», «Здравствуй, это я!», «Мы на отдыхе», «Мой дом», «Герб и флаг моей семьи», «Генеалогическое древо моей семьи»;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Лепка: «Розы в подарок маме», «Мой папа-спортсмен», «Бабушка и дедушка», «Семейный портрет»;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сувениров для членов семьи.</w:t>
            </w:r>
          </w:p>
        </w:tc>
      </w:tr>
      <w:tr w:rsidR="00A455A4" w:rsidTr="00A455A4">
        <w:tc>
          <w:tcPr>
            <w:tcW w:w="9345" w:type="dxa"/>
          </w:tcPr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Слушание произведений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«Детский альбом»</w:t>
            </w:r>
          </w:p>
          <w:p w:rsidR="00A455A4" w:rsidRDefault="00A455A4" w:rsidP="00A455A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Праздники: «День матери.</w:t>
            </w:r>
          </w:p>
        </w:tc>
      </w:tr>
    </w:tbl>
    <w:p w:rsid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455A4" w:rsidRPr="00A455A4" w:rsidRDefault="00A455A4" w:rsidP="00A4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2225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2225"/>
      </w:tblGrid>
      <w:tr w:rsidR="00A455A4" w:rsidTr="00A455A4"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55A4" w:rsidRDefault="00A455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 этап заключительный:</w:t>
      </w:r>
    </w:p>
    <w:p w:rsidR="00A455A4" w:rsidRDefault="00A455A4" w:rsidP="00A455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родословной</w:t>
      </w:r>
    </w:p>
    <w:p w:rsidR="00A455A4" w:rsidRDefault="00A455A4" w:rsidP="00A455A4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генеалогического древа «Моя семья –моя родословная»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F3C92" w:rsidRPr="00A455A4" w:rsidRDefault="007F3C92" w:rsidP="00A455A4">
      <w:pPr>
        <w:tabs>
          <w:tab w:val="left" w:pos="1605"/>
        </w:tabs>
      </w:pPr>
    </w:p>
    <w:sectPr w:rsidR="007F3C92" w:rsidRPr="00A4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77BF0"/>
    <w:multiLevelType w:val="multilevel"/>
    <w:tmpl w:val="122A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56"/>
    <w:rsid w:val="007F3C92"/>
    <w:rsid w:val="00A455A4"/>
    <w:rsid w:val="00C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A194C-8DFF-446F-9F07-3E5C01E8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A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1475</Words>
  <Characters>8408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2023-06-10T19:34:00Z</dcterms:created>
  <dcterms:modified xsi:type="dcterms:W3CDTF">2023-06-10T19:42:00Z</dcterms:modified>
</cp:coreProperties>
</file>