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45" w:rsidRPr="00AF1630" w:rsidRDefault="00CC5952" w:rsidP="0008416B">
      <w:pPr>
        <w:jc w:val="center"/>
      </w:pPr>
      <w:bookmarkStart w:id="0" w:name="_GoBack"/>
      <w:bookmarkEnd w:id="0"/>
      <w:r w:rsidRPr="00AF1630">
        <w:rPr>
          <w:noProof/>
          <w:lang w:eastAsia="ru-RU"/>
        </w:rPr>
        <w:drawing>
          <wp:inline distT="0" distB="0" distL="0" distR="0">
            <wp:extent cx="469900" cy="571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45" w:rsidRPr="00AF1630" w:rsidRDefault="00562D45" w:rsidP="0008416B">
      <w:pPr>
        <w:jc w:val="center"/>
      </w:pPr>
    </w:p>
    <w:p w:rsidR="00562D45" w:rsidRPr="00AF1630" w:rsidRDefault="00BF0FD7" w:rsidP="0008416B">
      <w:pPr>
        <w:jc w:val="center"/>
        <w:rPr>
          <w:b/>
          <w:bCs/>
          <w:spacing w:val="5"/>
          <w:sz w:val="28"/>
          <w:szCs w:val="28"/>
        </w:rPr>
      </w:pPr>
      <w:r w:rsidRPr="00AF1630">
        <w:rPr>
          <w:b/>
          <w:bCs/>
          <w:spacing w:val="-3"/>
          <w:sz w:val="28"/>
          <w:szCs w:val="28"/>
        </w:rPr>
        <w:t>АДМИНИСТРАЦИЯ МУНИЦИПАЛЬНОГО ОБРАЗОВАНИЯ -</w:t>
      </w:r>
    </w:p>
    <w:p w:rsidR="00562D45" w:rsidRPr="00AF1630" w:rsidRDefault="00BF0FD7" w:rsidP="0008416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AF1630">
        <w:rPr>
          <w:b/>
          <w:bCs/>
          <w:spacing w:val="5"/>
          <w:sz w:val="28"/>
          <w:szCs w:val="28"/>
        </w:rPr>
        <w:t>РЯЖСКИЙ МУНИЦИПАЛЬНЫЙ РАЙОН</w:t>
      </w:r>
    </w:p>
    <w:p w:rsidR="00562D45" w:rsidRPr="00AF1630" w:rsidRDefault="00BF0FD7" w:rsidP="0008416B">
      <w:pPr>
        <w:shd w:val="clear" w:color="auto" w:fill="FFFFFF"/>
        <w:tabs>
          <w:tab w:val="left" w:pos="3000"/>
        </w:tabs>
        <w:jc w:val="center"/>
        <w:rPr>
          <w:b/>
          <w:bCs/>
          <w:sz w:val="28"/>
          <w:szCs w:val="28"/>
        </w:rPr>
      </w:pPr>
      <w:r w:rsidRPr="00AF1630">
        <w:rPr>
          <w:b/>
          <w:bCs/>
          <w:spacing w:val="-1"/>
          <w:sz w:val="28"/>
          <w:szCs w:val="28"/>
        </w:rPr>
        <w:t>РЯЗАНСКОЙ ОБЛАСТИ</w:t>
      </w:r>
    </w:p>
    <w:p w:rsidR="00562D45" w:rsidRPr="00AF1630" w:rsidRDefault="00562D45" w:rsidP="0008416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62D45" w:rsidRPr="00AF1630" w:rsidRDefault="00BF0FD7" w:rsidP="0008416B">
      <w:pPr>
        <w:shd w:val="clear" w:color="auto" w:fill="FFFFFF"/>
        <w:jc w:val="center"/>
        <w:rPr>
          <w:sz w:val="28"/>
          <w:szCs w:val="28"/>
        </w:rPr>
      </w:pPr>
      <w:r w:rsidRPr="00AF1630">
        <w:rPr>
          <w:b/>
          <w:bCs/>
          <w:sz w:val="28"/>
          <w:szCs w:val="28"/>
        </w:rPr>
        <w:t>ПОСТАНОВЛЕНИЕ</w:t>
      </w:r>
    </w:p>
    <w:p w:rsidR="00562D45" w:rsidRPr="00AF1630" w:rsidRDefault="00562D45" w:rsidP="0008416B">
      <w:pPr>
        <w:shd w:val="clear" w:color="auto" w:fill="FFFFFF"/>
        <w:jc w:val="center"/>
        <w:rPr>
          <w:sz w:val="28"/>
          <w:szCs w:val="28"/>
        </w:rPr>
      </w:pPr>
    </w:p>
    <w:p w:rsidR="000C2B1E" w:rsidRPr="00AF1630" w:rsidRDefault="00BF0FD7" w:rsidP="0008416B">
      <w:pPr>
        <w:shd w:val="clear" w:color="auto" w:fill="FFFFFF"/>
        <w:jc w:val="center"/>
        <w:rPr>
          <w:sz w:val="28"/>
          <w:szCs w:val="28"/>
        </w:rPr>
      </w:pPr>
      <w:r w:rsidRPr="00AF1630">
        <w:rPr>
          <w:sz w:val="28"/>
          <w:szCs w:val="28"/>
        </w:rPr>
        <w:t xml:space="preserve">от </w:t>
      </w:r>
      <w:r w:rsidR="0008416B">
        <w:rPr>
          <w:sz w:val="28"/>
          <w:szCs w:val="28"/>
        </w:rPr>
        <w:t>14</w:t>
      </w:r>
      <w:r w:rsidR="00B94821" w:rsidRPr="00AF1630">
        <w:rPr>
          <w:sz w:val="28"/>
          <w:szCs w:val="28"/>
        </w:rPr>
        <w:t xml:space="preserve"> </w:t>
      </w:r>
      <w:r w:rsidR="00AF1630" w:rsidRPr="00AF1630">
        <w:rPr>
          <w:sz w:val="28"/>
          <w:szCs w:val="28"/>
        </w:rPr>
        <w:t>сентября</w:t>
      </w:r>
      <w:r w:rsidR="00B94821" w:rsidRPr="00AF1630">
        <w:rPr>
          <w:sz w:val="28"/>
          <w:szCs w:val="28"/>
        </w:rPr>
        <w:t xml:space="preserve"> </w:t>
      </w:r>
      <w:r w:rsidRPr="00AF1630">
        <w:rPr>
          <w:sz w:val="28"/>
          <w:szCs w:val="28"/>
        </w:rPr>
        <w:t>20</w:t>
      </w:r>
      <w:r w:rsidR="00AF1630" w:rsidRPr="00AF1630">
        <w:rPr>
          <w:sz w:val="28"/>
          <w:szCs w:val="28"/>
        </w:rPr>
        <w:t>21</w:t>
      </w:r>
      <w:r w:rsidRPr="00AF1630">
        <w:rPr>
          <w:sz w:val="28"/>
          <w:szCs w:val="28"/>
        </w:rPr>
        <w:t xml:space="preserve"> года                                                          </w:t>
      </w:r>
      <w:r w:rsidR="0076462B" w:rsidRPr="00AF1630">
        <w:rPr>
          <w:sz w:val="28"/>
          <w:szCs w:val="28"/>
        </w:rPr>
        <w:t xml:space="preserve">    </w:t>
      </w:r>
      <w:r w:rsidRPr="00AF1630">
        <w:rPr>
          <w:sz w:val="28"/>
          <w:szCs w:val="28"/>
        </w:rPr>
        <w:t xml:space="preserve"> </w:t>
      </w:r>
      <w:r w:rsidR="00902C26" w:rsidRPr="00AF1630">
        <w:rPr>
          <w:sz w:val="28"/>
          <w:szCs w:val="28"/>
        </w:rPr>
        <w:t xml:space="preserve">     </w:t>
      </w:r>
      <w:r w:rsidRPr="00AF1630">
        <w:rPr>
          <w:sz w:val="28"/>
          <w:szCs w:val="28"/>
        </w:rPr>
        <w:t xml:space="preserve">       № </w:t>
      </w:r>
      <w:r w:rsidR="00562223">
        <w:rPr>
          <w:sz w:val="28"/>
          <w:szCs w:val="28"/>
        </w:rPr>
        <w:t>760</w:t>
      </w:r>
    </w:p>
    <w:p w:rsidR="00562D45" w:rsidRPr="00AF1630" w:rsidRDefault="00562D45" w:rsidP="0008416B">
      <w:pPr>
        <w:shd w:val="clear" w:color="auto" w:fill="FFFFFF"/>
        <w:jc w:val="center"/>
        <w:rPr>
          <w:sz w:val="28"/>
          <w:szCs w:val="28"/>
        </w:rPr>
      </w:pPr>
    </w:p>
    <w:p w:rsidR="00B94821" w:rsidRPr="00AF1630" w:rsidRDefault="00173CC5" w:rsidP="0008416B">
      <w:pPr>
        <w:jc w:val="center"/>
        <w:rPr>
          <w:sz w:val="28"/>
          <w:szCs w:val="28"/>
        </w:rPr>
      </w:pPr>
      <w:r w:rsidRPr="00AF1630">
        <w:rPr>
          <w:sz w:val="28"/>
          <w:szCs w:val="28"/>
        </w:rPr>
        <w:t>Об утверждении П</w:t>
      </w:r>
      <w:r w:rsidR="00BF0FD7" w:rsidRPr="00AF1630">
        <w:rPr>
          <w:sz w:val="28"/>
          <w:szCs w:val="28"/>
        </w:rPr>
        <w:t xml:space="preserve">лана </w:t>
      </w:r>
      <w:r w:rsidR="000C2B1E" w:rsidRPr="00AF1630">
        <w:rPr>
          <w:sz w:val="28"/>
          <w:szCs w:val="28"/>
        </w:rPr>
        <w:t xml:space="preserve">профилактических </w:t>
      </w:r>
      <w:r w:rsidR="00BF0FD7" w:rsidRPr="00AF1630">
        <w:rPr>
          <w:sz w:val="28"/>
          <w:szCs w:val="28"/>
        </w:rPr>
        <w:t>мероприятий по противодействию коррупции в муниципальном образовании — Ряжский муниципальный район Рязанской области на 20</w:t>
      </w:r>
      <w:r w:rsidR="00AF1630" w:rsidRPr="00AF1630">
        <w:rPr>
          <w:sz w:val="28"/>
          <w:szCs w:val="28"/>
        </w:rPr>
        <w:t>21</w:t>
      </w:r>
      <w:r w:rsidR="000C2B1E" w:rsidRPr="00AF1630">
        <w:rPr>
          <w:sz w:val="28"/>
          <w:szCs w:val="28"/>
        </w:rPr>
        <w:t xml:space="preserve"> – 20</w:t>
      </w:r>
      <w:r w:rsidR="00AF1630" w:rsidRPr="00AF1630">
        <w:rPr>
          <w:sz w:val="28"/>
          <w:szCs w:val="28"/>
        </w:rPr>
        <w:t>24</w:t>
      </w:r>
      <w:r w:rsidR="000C2B1E" w:rsidRPr="00AF1630">
        <w:rPr>
          <w:sz w:val="28"/>
          <w:szCs w:val="28"/>
        </w:rPr>
        <w:t xml:space="preserve"> год</w:t>
      </w:r>
      <w:r w:rsidR="00117501" w:rsidRPr="00AF1630">
        <w:rPr>
          <w:sz w:val="28"/>
          <w:szCs w:val="28"/>
        </w:rPr>
        <w:t>ы</w:t>
      </w:r>
    </w:p>
    <w:p w:rsidR="000C2B1E" w:rsidRPr="00AF1630" w:rsidRDefault="000C2B1E" w:rsidP="0008416B">
      <w:pPr>
        <w:jc w:val="center"/>
        <w:rPr>
          <w:sz w:val="28"/>
          <w:szCs w:val="28"/>
        </w:rPr>
      </w:pPr>
    </w:p>
    <w:p w:rsidR="00562D45" w:rsidRPr="007F4652" w:rsidRDefault="00562D45" w:rsidP="0008416B">
      <w:pPr>
        <w:jc w:val="center"/>
        <w:rPr>
          <w:color w:val="FF0000"/>
          <w:sz w:val="28"/>
          <w:szCs w:val="28"/>
        </w:rPr>
      </w:pPr>
    </w:p>
    <w:p w:rsidR="00B94821" w:rsidRPr="00AF1630" w:rsidRDefault="00B94821" w:rsidP="0008416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630">
        <w:rPr>
          <w:sz w:val="28"/>
          <w:szCs w:val="28"/>
        </w:rPr>
        <w:t xml:space="preserve">Во исполнение Федерального закона от 25.12.2008 г. № 273-ФЗ </w:t>
      </w:r>
      <w:r w:rsidR="0008416B">
        <w:rPr>
          <w:sz w:val="28"/>
          <w:szCs w:val="28"/>
        </w:rPr>
        <w:br/>
      </w:r>
      <w:r w:rsidRPr="00AF1630">
        <w:rPr>
          <w:sz w:val="28"/>
          <w:szCs w:val="28"/>
        </w:rPr>
        <w:t xml:space="preserve">«О противодействии коррупции», </w:t>
      </w:r>
      <w:r w:rsidR="00AF1630" w:rsidRPr="00AF1630">
        <w:rPr>
          <w:sz w:val="28"/>
          <w:szCs w:val="28"/>
          <w:lang w:eastAsia="ru-RU"/>
        </w:rPr>
        <w:t xml:space="preserve">а также </w:t>
      </w:r>
      <w:r w:rsidR="002552CD">
        <w:rPr>
          <w:sz w:val="28"/>
          <w:szCs w:val="28"/>
          <w:lang w:eastAsia="ru-RU"/>
        </w:rPr>
        <w:t>Указ</w:t>
      </w:r>
      <w:r w:rsidR="002552CD">
        <w:rPr>
          <w:sz w:val="28"/>
          <w:szCs w:val="28"/>
        </w:rPr>
        <w:t>а</w:t>
      </w:r>
      <w:r w:rsidR="00AF1630" w:rsidRPr="00AF1630">
        <w:rPr>
          <w:sz w:val="28"/>
          <w:szCs w:val="28"/>
          <w:lang w:eastAsia="ru-RU"/>
        </w:rPr>
        <w:t xml:space="preserve"> Президента Российской Федерации от 16 августа 2021 г. N 478 "О Национальном плане противодействия коррупции на 2021 - 2024 годы"</w:t>
      </w:r>
      <w:r w:rsidRPr="00AF1630">
        <w:rPr>
          <w:sz w:val="28"/>
          <w:szCs w:val="28"/>
        </w:rPr>
        <w:t>, администрация Ряжского муниципального района ПОСТАНОВЛЯЕТ:</w:t>
      </w:r>
    </w:p>
    <w:p w:rsidR="00B94821" w:rsidRPr="00AF1630" w:rsidRDefault="00B94821" w:rsidP="0008416B">
      <w:pPr>
        <w:ind w:firstLine="709"/>
        <w:jc w:val="both"/>
        <w:rPr>
          <w:sz w:val="28"/>
          <w:szCs w:val="28"/>
        </w:rPr>
      </w:pPr>
      <w:r w:rsidRPr="00AF1630">
        <w:rPr>
          <w:sz w:val="28"/>
          <w:szCs w:val="28"/>
        </w:rPr>
        <w:t>1. Утвердить План профилактических мероприятий по противодействию коррупции в муниципальном образовании — Ряжский муниципальный район Рязанской области на 20</w:t>
      </w:r>
      <w:r w:rsidR="00AF1630" w:rsidRPr="00AF1630">
        <w:rPr>
          <w:sz w:val="28"/>
          <w:szCs w:val="28"/>
        </w:rPr>
        <w:t>21</w:t>
      </w:r>
      <w:r w:rsidRPr="00AF1630">
        <w:rPr>
          <w:sz w:val="28"/>
          <w:szCs w:val="28"/>
        </w:rPr>
        <w:t xml:space="preserve"> – 20</w:t>
      </w:r>
      <w:r w:rsidR="00AF1630" w:rsidRPr="00AF1630">
        <w:rPr>
          <w:sz w:val="28"/>
          <w:szCs w:val="28"/>
        </w:rPr>
        <w:t>24</w:t>
      </w:r>
      <w:r w:rsidRPr="00AF1630">
        <w:rPr>
          <w:sz w:val="28"/>
          <w:szCs w:val="28"/>
        </w:rPr>
        <w:t xml:space="preserve"> годы, согласно приложению к настоящему постановлению.</w:t>
      </w:r>
    </w:p>
    <w:p w:rsidR="00B94821" w:rsidRPr="00AF1630" w:rsidRDefault="00B94821" w:rsidP="0008416B">
      <w:pPr>
        <w:ind w:firstLine="709"/>
        <w:jc w:val="both"/>
        <w:rPr>
          <w:sz w:val="28"/>
          <w:szCs w:val="28"/>
        </w:rPr>
      </w:pPr>
      <w:r w:rsidRPr="00AF1630">
        <w:rPr>
          <w:sz w:val="28"/>
          <w:szCs w:val="28"/>
        </w:rPr>
        <w:t>2. Начальнику юридического отдела администрации Ряжского муниципального района (Л. И. Журавлева), организовать контроль за исполнением Плана профилактических мероприятий по противодействию коррупции в муниципальном образовании — Ряжский муниципальный район Рязанской области на 20</w:t>
      </w:r>
      <w:r w:rsidR="00AF1630" w:rsidRPr="00AF1630">
        <w:rPr>
          <w:sz w:val="28"/>
          <w:szCs w:val="28"/>
        </w:rPr>
        <w:t>21</w:t>
      </w:r>
      <w:r w:rsidRPr="00AF1630">
        <w:rPr>
          <w:sz w:val="28"/>
          <w:szCs w:val="28"/>
        </w:rPr>
        <w:t xml:space="preserve"> – 20</w:t>
      </w:r>
      <w:r w:rsidR="00AF1630" w:rsidRPr="00AF1630">
        <w:rPr>
          <w:sz w:val="28"/>
          <w:szCs w:val="28"/>
        </w:rPr>
        <w:t>24</w:t>
      </w:r>
      <w:r w:rsidRPr="00AF1630">
        <w:rPr>
          <w:sz w:val="28"/>
          <w:szCs w:val="28"/>
        </w:rPr>
        <w:t xml:space="preserve"> годы.</w:t>
      </w:r>
    </w:p>
    <w:p w:rsidR="00B94821" w:rsidRPr="00AF1630" w:rsidRDefault="00B94821" w:rsidP="0008416B">
      <w:pPr>
        <w:ind w:firstLine="709"/>
        <w:jc w:val="both"/>
        <w:rPr>
          <w:sz w:val="28"/>
          <w:szCs w:val="28"/>
        </w:rPr>
      </w:pPr>
      <w:r w:rsidRPr="00AF1630">
        <w:rPr>
          <w:sz w:val="28"/>
          <w:szCs w:val="28"/>
        </w:rPr>
        <w:t xml:space="preserve">3. Настоящее постановление вступает </w:t>
      </w:r>
      <w:r w:rsidR="00AF1630" w:rsidRPr="00AF1630">
        <w:rPr>
          <w:sz w:val="28"/>
          <w:szCs w:val="28"/>
        </w:rPr>
        <w:t xml:space="preserve">со дня </w:t>
      </w:r>
      <w:r w:rsidR="002552CD">
        <w:rPr>
          <w:sz w:val="28"/>
          <w:szCs w:val="28"/>
        </w:rPr>
        <w:t xml:space="preserve">официального </w:t>
      </w:r>
      <w:r w:rsidR="00AF1630" w:rsidRPr="00AF1630">
        <w:rPr>
          <w:sz w:val="28"/>
          <w:szCs w:val="28"/>
        </w:rPr>
        <w:t>опубликования</w:t>
      </w:r>
      <w:r w:rsidR="002552CD">
        <w:rPr>
          <w:sz w:val="28"/>
          <w:szCs w:val="28"/>
        </w:rPr>
        <w:t xml:space="preserve"> (обнародования).</w:t>
      </w:r>
    </w:p>
    <w:p w:rsidR="00B94821" w:rsidRPr="00AF1630" w:rsidRDefault="00B94821" w:rsidP="0008416B">
      <w:pPr>
        <w:ind w:firstLine="709"/>
        <w:jc w:val="both"/>
        <w:rPr>
          <w:sz w:val="28"/>
          <w:szCs w:val="28"/>
        </w:rPr>
      </w:pPr>
      <w:r w:rsidRPr="00AF1630">
        <w:rPr>
          <w:sz w:val="28"/>
          <w:szCs w:val="28"/>
        </w:rPr>
        <w:t>4. Контроль за исполнением постановления оставляю за собой.</w:t>
      </w:r>
    </w:p>
    <w:p w:rsidR="00562D45" w:rsidRPr="00AF1630" w:rsidRDefault="00562D45" w:rsidP="0008416B">
      <w:pPr>
        <w:jc w:val="both"/>
        <w:rPr>
          <w:sz w:val="28"/>
          <w:szCs w:val="28"/>
        </w:rPr>
      </w:pPr>
    </w:p>
    <w:p w:rsidR="00B94821" w:rsidRPr="00AF1630" w:rsidRDefault="00B94821" w:rsidP="0008416B">
      <w:pPr>
        <w:jc w:val="both"/>
        <w:rPr>
          <w:sz w:val="28"/>
          <w:szCs w:val="28"/>
        </w:rPr>
      </w:pPr>
    </w:p>
    <w:p w:rsidR="00626D65" w:rsidRPr="00AF1630" w:rsidRDefault="00626D65" w:rsidP="0008416B">
      <w:pPr>
        <w:jc w:val="both"/>
        <w:rPr>
          <w:sz w:val="28"/>
          <w:szCs w:val="28"/>
        </w:rPr>
      </w:pPr>
    </w:p>
    <w:p w:rsidR="0008416B" w:rsidRDefault="00902C26" w:rsidP="0008416B">
      <w:pPr>
        <w:jc w:val="both"/>
        <w:rPr>
          <w:sz w:val="28"/>
          <w:szCs w:val="28"/>
        </w:rPr>
      </w:pPr>
      <w:r w:rsidRPr="00AF1630">
        <w:rPr>
          <w:sz w:val="28"/>
          <w:szCs w:val="28"/>
        </w:rPr>
        <w:t>Г</w:t>
      </w:r>
      <w:r w:rsidR="00BF0FD7" w:rsidRPr="00AF1630">
        <w:rPr>
          <w:sz w:val="28"/>
          <w:szCs w:val="28"/>
        </w:rPr>
        <w:t>лав</w:t>
      </w:r>
      <w:r w:rsidRPr="00AF1630">
        <w:rPr>
          <w:sz w:val="28"/>
          <w:szCs w:val="28"/>
        </w:rPr>
        <w:t>а</w:t>
      </w:r>
      <w:r w:rsidR="0008416B">
        <w:rPr>
          <w:sz w:val="28"/>
          <w:szCs w:val="28"/>
        </w:rPr>
        <w:t xml:space="preserve"> администрации</w:t>
      </w:r>
    </w:p>
    <w:p w:rsidR="00562D45" w:rsidRPr="00AF1630" w:rsidRDefault="00BF0FD7" w:rsidP="0008416B">
      <w:pPr>
        <w:jc w:val="both"/>
        <w:rPr>
          <w:sz w:val="28"/>
          <w:szCs w:val="28"/>
        </w:rPr>
      </w:pPr>
      <w:r w:rsidRPr="00AF1630">
        <w:rPr>
          <w:sz w:val="28"/>
          <w:szCs w:val="28"/>
        </w:rPr>
        <w:t>Ряжского</w:t>
      </w:r>
      <w:r w:rsidR="0008416B">
        <w:rPr>
          <w:sz w:val="28"/>
          <w:szCs w:val="28"/>
        </w:rPr>
        <w:t xml:space="preserve"> </w:t>
      </w:r>
      <w:r w:rsidRPr="00AF1630">
        <w:rPr>
          <w:sz w:val="28"/>
          <w:szCs w:val="28"/>
        </w:rPr>
        <w:t xml:space="preserve">муниципального района     </w:t>
      </w:r>
      <w:r w:rsidR="0008416B">
        <w:rPr>
          <w:sz w:val="28"/>
          <w:szCs w:val="28"/>
        </w:rPr>
        <w:t xml:space="preserve"> </w:t>
      </w:r>
      <w:r w:rsidRPr="00AF1630">
        <w:rPr>
          <w:sz w:val="28"/>
          <w:szCs w:val="28"/>
        </w:rPr>
        <w:t xml:space="preserve">                                </w:t>
      </w:r>
      <w:r w:rsidR="00902C26" w:rsidRPr="00AF1630">
        <w:rPr>
          <w:sz w:val="28"/>
          <w:szCs w:val="28"/>
        </w:rPr>
        <w:t xml:space="preserve">      </w:t>
      </w:r>
      <w:r w:rsidRPr="00AF1630">
        <w:rPr>
          <w:sz w:val="28"/>
          <w:szCs w:val="28"/>
        </w:rPr>
        <w:t xml:space="preserve">      </w:t>
      </w:r>
      <w:r w:rsidR="00902C26" w:rsidRPr="00AF1630">
        <w:rPr>
          <w:sz w:val="28"/>
          <w:szCs w:val="28"/>
        </w:rPr>
        <w:t>А. В. Насонов</w:t>
      </w:r>
    </w:p>
    <w:p w:rsidR="00562D45" w:rsidRPr="00AF1630" w:rsidRDefault="00562D45" w:rsidP="0008416B">
      <w:pPr>
        <w:jc w:val="both"/>
        <w:rPr>
          <w:sz w:val="28"/>
          <w:szCs w:val="28"/>
        </w:rPr>
      </w:pPr>
    </w:p>
    <w:p w:rsidR="00626D65" w:rsidRPr="00AF1630" w:rsidRDefault="00626D65" w:rsidP="0008416B">
      <w:pPr>
        <w:jc w:val="both"/>
        <w:rPr>
          <w:sz w:val="28"/>
          <w:szCs w:val="28"/>
        </w:rPr>
      </w:pPr>
    </w:p>
    <w:p w:rsidR="0076462B" w:rsidRPr="00AF1630" w:rsidRDefault="0076462B" w:rsidP="0008416B">
      <w:pPr>
        <w:jc w:val="both"/>
        <w:rPr>
          <w:sz w:val="28"/>
          <w:szCs w:val="28"/>
        </w:rPr>
      </w:pPr>
    </w:p>
    <w:p w:rsidR="00590FC7" w:rsidRPr="00AF1630" w:rsidRDefault="00590FC7" w:rsidP="0008416B">
      <w:pPr>
        <w:jc w:val="both"/>
        <w:rPr>
          <w:sz w:val="28"/>
          <w:szCs w:val="28"/>
        </w:rPr>
      </w:pPr>
    </w:p>
    <w:p w:rsidR="00590FC7" w:rsidRPr="00AF1630" w:rsidRDefault="00590FC7" w:rsidP="0008416B">
      <w:pPr>
        <w:jc w:val="both"/>
        <w:rPr>
          <w:sz w:val="28"/>
          <w:szCs w:val="28"/>
        </w:rPr>
      </w:pPr>
    </w:p>
    <w:p w:rsidR="00BF0FD7" w:rsidRPr="00AF1630" w:rsidRDefault="00BF0FD7" w:rsidP="0008416B">
      <w:pPr>
        <w:jc w:val="both"/>
        <w:rPr>
          <w:sz w:val="28"/>
          <w:szCs w:val="28"/>
        </w:rPr>
      </w:pPr>
      <w:r w:rsidRPr="00AF1630">
        <w:rPr>
          <w:sz w:val="28"/>
          <w:szCs w:val="28"/>
        </w:rPr>
        <w:t xml:space="preserve">Разослать: дело </w:t>
      </w:r>
      <w:r w:rsidR="00902C26" w:rsidRPr="00AF1630">
        <w:rPr>
          <w:sz w:val="28"/>
          <w:szCs w:val="28"/>
        </w:rPr>
        <w:t xml:space="preserve">– </w:t>
      </w:r>
      <w:r w:rsidRPr="00AF1630">
        <w:rPr>
          <w:sz w:val="28"/>
          <w:szCs w:val="28"/>
        </w:rPr>
        <w:t xml:space="preserve">2, </w:t>
      </w:r>
      <w:r w:rsidR="008A287C" w:rsidRPr="00AF1630">
        <w:rPr>
          <w:sz w:val="28"/>
          <w:szCs w:val="28"/>
        </w:rPr>
        <w:t xml:space="preserve">Смирновой Е. А. – 1, </w:t>
      </w:r>
      <w:r w:rsidR="00AF1630" w:rsidRPr="00AF1630">
        <w:rPr>
          <w:sz w:val="28"/>
          <w:szCs w:val="28"/>
        </w:rPr>
        <w:t>юр</w:t>
      </w:r>
      <w:r w:rsidRPr="00AF1630">
        <w:rPr>
          <w:sz w:val="28"/>
          <w:szCs w:val="28"/>
        </w:rPr>
        <w:t>.</w:t>
      </w:r>
      <w:r w:rsidR="00AF1630" w:rsidRPr="00AF1630">
        <w:rPr>
          <w:sz w:val="28"/>
          <w:szCs w:val="28"/>
        </w:rPr>
        <w:t xml:space="preserve"> отдел</w:t>
      </w:r>
      <w:r w:rsidRPr="00AF1630">
        <w:rPr>
          <w:sz w:val="28"/>
          <w:szCs w:val="28"/>
        </w:rPr>
        <w:t xml:space="preserve"> </w:t>
      </w:r>
      <w:r w:rsidR="00320A5C" w:rsidRPr="00AF1630">
        <w:rPr>
          <w:sz w:val="28"/>
          <w:szCs w:val="28"/>
        </w:rPr>
        <w:t>–</w:t>
      </w:r>
      <w:r w:rsidR="00902C26" w:rsidRPr="00AF1630">
        <w:rPr>
          <w:sz w:val="28"/>
          <w:szCs w:val="28"/>
        </w:rPr>
        <w:t xml:space="preserve"> </w:t>
      </w:r>
      <w:r w:rsidRPr="00AF1630">
        <w:rPr>
          <w:sz w:val="28"/>
          <w:szCs w:val="28"/>
        </w:rPr>
        <w:t xml:space="preserve">1, </w:t>
      </w:r>
      <w:r w:rsidR="008A287C" w:rsidRPr="00AF1630">
        <w:rPr>
          <w:sz w:val="28"/>
          <w:szCs w:val="28"/>
        </w:rPr>
        <w:t xml:space="preserve"> с/пос. – 5, </w:t>
      </w:r>
      <w:r w:rsidR="0026743C" w:rsidRPr="00AF1630">
        <w:rPr>
          <w:sz w:val="28"/>
          <w:szCs w:val="28"/>
        </w:rPr>
        <w:t>МИЦ – 1.</w:t>
      </w:r>
    </w:p>
    <w:p w:rsidR="001C46EC" w:rsidRPr="00AF1630" w:rsidRDefault="001C46EC" w:rsidP="0008416B">
      <w:pPr>
        <w:jc w:val="center"/>
        <w:rPr>
          <w:sz w:val="28"/>
          <w:szCs w:val="28"/>
        </w:rPr>
        <w:sectPr w:rsidR="001C46EC" w:rsidRPr="00AF1630" w:rsidSect="0008416B">
          <w:pgSz w:w="11906" w:h="16838"/>
          <w:pgMar w:top="737" w:right="851" w:bottom="737" w:left="1701" w:header="720" w:footer="720" w:gutter="0"/>
          <w:cols w:space="720"/>
          <w:docGrid w:linePitch="360"/>
        </w:sect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</w:p>
    <w:p w:rsidR="0008416B" w:rsidRDefault="0008416B" w:rsidP="000841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8416B" w:rsidRDefault="00B94821" w:rsidP="0008416B">
      <w:pPr>
        <w:jc w:val="right"/>
        <w:rPr>
          <w:sz w:val="28"/>
          <w:szCs w:val="28"/>
        </w:rPr>
      </w:pPr>
      <w:r w:rsidRPr="00D82959">
        <w:rPr>
          <w:sz w:val="28"/>
          <w:szCs w:val="28"/>
        </w:rPr>
        <w:t>к постановлению ад</w:t>
      </w:r>
      <w:r w:rsidR="0008416B">
        <w:rPr>
          <w:sz w:val="28"/>
          <w:szCs w:val="28"/>
        </w:rPr>
        <w:t>министрации</w:t>
      </w:r>
    </w:p>
    <w:p w:rsidR="00B94821" w:rsidRPr="00D82959" w:rsidRDefault="00B94821" w:rsidP="0008416B">
      <w:pPr>
        <w:jc w:val="right"/>
        <w:rPr>
          <w:sz w:val="28"/>
          <w:szCs w:val="28"/>
        </w:rPr>
      </w:pPr>
      <w:r w:rsidRPr="00D82959">
        <w:rPr>
          <w:sz w:val="28"/>
          <w:szCs w:val="28"/>
        </w:rPr>
        <w:t>Ряжского муниципального района</w:t>
      </w:r>
    </w:p>
    <w:p w:rsidR="00B94821" w:rsidRPr="00D82959" w:rsidRDefault="00B94821" w:rsidP="0008416B">
      <w:pPr>
        <w:jc w:val="right"/>
        <w:rPr>
          <w:sz w:val="28"/>
          <w:szCs w:val="28"/>
        </w:rPr>
      </w:pPr>
      <w:r w:rsidRPr="00D82959">
        <w:rPr>
          <w:sz w:val="28"/>
          <w:szCs w:val="28"/>
        </w:rPr>
        <w:t xml:space="preserve">от </w:t>
      </w:r>
      <w:r w:rsidR="0008416B">
        <w:rPr>
          <w:sz w:val="28"/>
          <w:szCs w:val="28"/>
        </w:rPr>
        <w:t xml:space="preserve">14.09.2021 </w:t>
      </w:r>
      <w:r w:rsidRPr="00D82959">
        <w:rPr>
          <w:sz w:val="28"/>
          <w:szCs w:val="28"/>
        </w:rPr>
        <w:t xml:space="preserve">г. № </w:t>
      </w:r>
      <w:r w:rsidR="0008416B">
        <w:rPr>
          <w:sz w:val="28"/>
          <w:szCs w:val="28"/>
        </w:rPr>
        <w:t>760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</w:p>
    <w:p w:rsidR="00B94821" w:rsidRPr="00D82959" w:rsidRDefault="00B94821" w:rsidP="0008416B">
      <w:pPr>
        <w:jc w:val="center"/>
        <w:rPr>
          <w:sz w:val="28"/>
          <w:szCs w:val="28"/>
        </w:rPr>
      </w:pPr>
      <w:r w:rsidRPr="00D82959">
        <w:rPr>
          <w:sz w:val="28"/>
          <w:szCs w:val="28"/>
        </w:rPr>
        <w:t>План</w:t>
      </w:r>
    </w:p>
    <w:p w:rsidR="00B94821" w:rsidRPr="00D82959" w:rsidRDefault="00B94821" w:rsidP="0008416B">
      <w:pPr>
        <w:jc w:val="center"/>
        <w:rPr>
          <w:sz w:val="28"/>
          <w:szCs w:val="28"/>
        </w:rPr>
      </w:pPr>
      <w:r w:rsidRPr="00D82959">
        <w:rPr>
          <w:sz w:val="28"/>
          <w:szCs w:val="28"/>
        </w:rPr>
        <w:t>профилактических мероприятий по противодействию коррупции в муниципальном образовании — Ряжский муниципальный район Рязанской области на 20</w:t>
      </w:r>
      <w:r w:rsidR="00AF1630" w:rsidRPr="00D82959">
        <w:rPr>
          <w:sz w:val="28"/>
          <w:szCs w:val="28"/>
        </w:rPr>
        <w:t>21</w:t>
      </w:r>
      <w:r w:rsidRPr="00D82959">
        <w:rPr>
          <w:sz w:val="28"/>
          <w:szCs w:val="28"/>
        </w:rPr>
        <w:t xml:space="preserve"> – 20</w:t>
      </w:r>
      <w:r w:rsidR="00AF1630" w:rsidRPr="00D82959">
        <w:rPr>
          <w:sz w:val="28"/>
          <w:szCs w:val="28"/>
        </w:rPr>
        <w:t>24</w:t>
      </w:r>
      <w:r w:rsidRPr="00D82959">
        <w:rPr>
          <w:sz w:val="28"/>
          <w:szCs w:val="28"/>
        </w:rPr>
        <w:t xml:space="preserve"> годы</w:t>
      </w:r>
    </w:p>
    <w:p w:rsidR="00B94821" w:rsidRPr="00D82959" w:rsidRDefault="00B94821" w:rsidP="0008416B">
      <w:pPr>
        <w:jc w:val="center"/>
        <w:rPr>
          <w:sz w:val="28"/>
          <w:szCs w:val="28"/>
        </w:rPr>
      </w:pPr>
    </w:p>
    <w:p w:rsidR="00B94821" w:rsidRPr="00D82959" w:rsidRDefault="00B94821" w:rsidP="0008416B">
      <w:pPr>
        <w:jc w:val="center"/>
        <w:rPr>
          <w:sz w:val="28"/>
          <w:szCs w:val="28"/>
        </w:rPr>
      </w:pPr>
      <w:r w:rsidRPr="00D82959">
        <w:rPr>
          <w:sz w:val="28"/>
          <w:szCs w:val="28"/>
          <w:lang w:val="en-US"/>
        </w:rPr>
        <w:t>I</w:t>
      </w:r>
      <w:r w:rsidRPr="00D82959">
        <w:rPr>
          <w:sz w:val="28"/>
          <w:szCs w:val="28"/>
        </w:rPr>
        <w:t>. Цель и задачи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  <w:r w:rsidRPr="00D82959">
        <w:rPr>
          <w:sz w:val="28"/>
          <w:szCs w:val="28"/>
        </w:rPr>
        <w:t>Цель – совершенствование системы противодействия коррупции в администрации муниципального образования – Ряжский муниципальный район Рязанской области.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  <w:r w:rsidRPr="00D82959">
        <w:rPr>
          <w:sz w:val="28"/>
          <w:szCs w:val="28"/>
        </w:rPr>
        <w:t>Задачи: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  <w:r w:rsidRPr="00D82959">
        <w:rPr>
          <w:sz w:val="28"/>
          <w:szCs w:val="28"/>
        </w:rPr>
        <w:t>- формирование антикоррупционного сознания, характеризующегося нетерпимостью муниципальных служащих администрации Ряжского муниципального района к коррупционным действиям;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  <w:r w:rsidRPr="00D82959">
        <w:rPr>
          <w:sz w:val="28"/>
          <w:szCs w:val="28"/>
        </w:rPr>
        <w:t>- повышение ответственности должностных лиц администрации Ряжского муниципального района;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  <w:r w:rsidRPr="00D82959">
        <w:rPr>
          <w:sz w:val="28"/>
          <w:szCs w:val="28"/>
        </w:rPr>
        <w:t>- предупреждение и недопущение коррупционных действий в сфере деятельности администрации Ряжского муниципального района;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  <w:r w:rsidRPr="00D82959">
        <w:rPr>
          <w:sz w:val="28"/>
          <w:szCs w:val="28"/>
        </w:rPr>
        <w:t>- мониторинг коррупционных факторов и эффективности мер антикоррупционной политики;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  <w:r w:rsidRPr="00D82959">
        <w:rPr>
          <w:sz w:val="28"/>
          <w:szCs w:val="28"/>
        </w:rPr>
        <w:t>- вовлечение муниципальных служащих администрации Ряжского муниципального района в реализацию антикоррупционной политики.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</w:p>
    <w:p w:rsidR="00B94821" w:rsidRPr="00D82959" w:rsidRDefault="00B94821" w:rsidP="0008416B">
      <w:pPr>
        <w:jc w:val="center"/>
        <w:rPr>
          <w:sz w:val="28"/>
          <w:szCs w:val="28"/>
        </w:rPr>
      </w:pPr>
      <w:r w:rsidRPr="00D82959">
        <w:rPr>
          <w:sz w:val="28"/>
          <w:szCs w:val="28"/>
          <w:lang w:val="en-US"/>
        </w:rPr>
        <w:t>II</w:t>
      </w:r>
      <w:r w:rsidRPr="00D82959">
        <w:rPr>
          <w:sz w:val="28"/>
          <w:szCs w:val="28"/>
        </w:rPr>
        <w:t>. Ожидаемые результаты реализации Плана</w:t>
      </w:r>
    </w:p>
    <w:p w:rsidR="00B94821" w:rsidRPr="00D82959" w:rsidRDefault="00B94821" w:rsidP="0008416B">
      <w:pPr>
        <w:jc w:val="center"/>
        <w:rPr>
          <w:sz w:val="28"/>
          <w:szCs w:val="28"/>
        </w:rPr>
      </w:pPr>
    </w:p>
    <w:p w:rsidR="00B94821" w:rsidRPr="00D82959" w:rsidRDefault="00B94821" w:rsidP="0008416B">
      <w:pPr>
        <w:jc w:val="both"/>
        <w:rPr>
          <w:sz w:val="28"/>
          <w:szCs w:val="28"/>
        </w:rPr>
      </w:pPr>
      <w:r w:rsidRPr="00D82959">
        <w:rPr>
          <w:sz w:val="28"/>
          <w:szCs w:val="28"/>
        </w:rPr>
        <w:t>Ожидаемыми результатами реализации Плана являются рост эффективности муниципального управления в муниципальном образовании – Ряжский муниципальный район Рязанской области и ее активности структурных подразделений.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  <w:r w:rsidRPr="00D82959">
        <w:rPr>
          <w:sz w:val="28"/>
          <w:szCs w:val="28"/>
        </w:rPr>
        <w:t>Укрепление доверия граждан к деятельности администрации Ряжского муниципального района.</w:t>
      </w:r>
    </w:p>
    <w:p w:rsidR="00B94821" w:rsidRPr="00D82959" w:rsidRDefault="00B94821" w:rsidP="0008416B">
      <w:pPr>
        <w:jc w:val="both"/>
        <w:rPr>
          <w:sz w:val="28"/>
          <w:szCs w:val="28"/>
        </w:rPr>
      </w:pPr>
    </w:p>
    <w:p w:rsidR="00B94821" w:rsidRPr="00D82959" w:rsidRDefault="00B94821" w:rsidP="0008416B">
      <w:pPr>
        <w:jc w:val="center"/>
        <w:rPr>
          <w:sz w:val="28"/>
          <w:szCs w:val="28"/>
        </w:rPr>
      </w:pPr>
    </w:p>
    <w:p w:rsidR="00B94821" w:rsidRPr="00D82959" w:rsidRDefault="00B94821" w:rsidP="0008416B">
      <w:pPr>
        <w:jc w:val="center"/>
        <w:rPr>
          <w:sz w:val="28"/>
          <w:szCs w:val="28"/>
        </w:rPr>
      </w:pPr>
    </w:p>
    <w:p w:rsidR="00B94821" w:rsidRPr="00D82959" w:rsidRDefault="00B94821" w:rsidP="0008416B">
      <w:pPr>
        <w:jc w:val="center"/>
        <w:rPr>
          <w:sz w:val="28"/>
          <w:szCs w:val="28"/>
        </w:rPr>
      </w:pPr>
    </w:p>
    <w:p w:rsidR="00B94821" w:rsidRPr="007F4652" w:rsidRDefault="00B94821" w:rsidP="0008416B">
      <w:pPr>
        <w:jc w:val="center"/>
        <w:rPr>
          <w:color w:val="FF0000"/>
          <w:sz w:val="28"/>
          <w:szCs w:val="28"/>
        </w:rPr>
      </w:pPr>
    </w:p>
    <w:p w:rsidR="00B94821" w:rsidRPr="007F4652" w:rsidRDefault="00B94821" w:rsidP="0008416B">
      <w:pPr>
        <w:jc w:val="center"/>
        <w:rPr>
          <w:color w:val="FF0000"/>
          <w:sz w:val="28"/>
          <w:szCs w:val="28"/>
        </w:rPr>
      </w:pPr>
    </w:p>
    <w:p w:rsidR="00B94821" w:rsidRPr="007F4652" w:rsidRDefault="00B94821" w:rsidP="0008416B">
      <w:pPr>
        <w:jc w:val="center"/>
        <w:rPr>
          <w:color w:val="FF0000"/>
          <w:sz w:val="28"/>
          <w:szCs w:val="28"/>
        </w:rPr>
      </w:pPr>
    </w:p>
    <w:p w:rsidR="00B94821" w:rsidRPr="007F4652" w:rsidRDefault="00B94821" w:rsidP="0008416B">
      <w:pPr>
        <w:jc w:val="center"/>
        <w:rPr>
          <w:color w:val="FF0000"/>
          <w:sz w:val="28"/>
          <w:szCs w:val="28"/>
        </w:rPr>
      </w:pPr>
    </w:p>
    <w:p w:rsidR="00B94821" w:rsidRPr="007F4652" w:rsidRDefault="00B94821" w:rsidP="0008416B">
      <w:pPr>
        <w:jc w:val="center"/>
        <w:rPr>
          <w:color w:val="FF0000"/>
          <w:sz w:val="28"/>
          <w:szCs w:val="28"/>
        </w:rPr>
      </w:pPr>
    </w:p>
    <w:p w:rsidR="00B94821" w:rsidRPr="007F4652" w:rsidRDefault="00B94821" w:rsidP="0008416B">
      <w:pPr>
        <w:jc w:val="center"/>
        <w:rPr>
          <w:color w:val="FF0000"/>
          <w:sz w:val="28"/>
          <w:szCs w:val="28"/>
        </w:rPr>
      </w:pPr>
    </w:p>
    <w:p w:rsidR="00B94821" w:rsidRPr="007F4652" w:rsidRDefault="00B94821" w:rsidP="0008416B">
      <w:pPr>
        <w:jc w:val="center"/>
        <w:rPr>
          <w:color w:val="FF0000"/>
          <w:sz w:val="28"/>
          <w:szCs w:val="28"/>
        </w:rPr>
      </w:pPr>
    </w:p>
    <w:p w:rsidR="00B94821" w:rsidRPr="007F4652" w:rsidRDefault="00B94821" w:rsidP="0008416B">
      <w:pPr>
        <w:jc w:val="center"/>
        <w:rPr>
          <w:color w:val="FF0000"/>
          <w:sz w:val="28"/>
          <w:szCs w:val="28"/>
        </w:rPr>
        <w:sectPr w:rsidR="00B94821" w:rsidRPr="007F4652" w:rsidSect="00562D45">
          <w:pgSz w:w="11906" w:h="16838"/>
          <w:pgMar w:top="780" w:right="850" w:bottom="958" w:left="1701" w:header="720" w:footer="720" w:gutter="0"/>
          <w:cols w:space="720"/>
          <w:docGrid w:linePitch="360"/>
        </w:sectPr>
      </w:pPr>
    </w:p>
    <w:p w:rsidR="00B94821" w:rsidRPr="00D82959" w:rsidRDefault="00B94821" w:rsidP="0008416B">
      <w:pPr>
        <w:jc w:val="center"/>
        <w:rPr>
          <w:sz w:val="28"/>
          <w:szCs w:val="28"/>
        </w:rPr>
      </w:pPr>
      <w:r w:rsidRPr="00D82959">
        <w:rPr>
          <w:sz w:val="28"/>
          <w:szCs w:val="28"/>
          <w:lang w:val="en-US"/>
        </w:rPr>
        <w:lastRenderedPageBreak/>
        <w:t>III</w:t>
      </w:r>
      <w:r w:rsidRPr="00D82959">
        <w:rPr>
          <w:sz w:val="28"/>
          <w:szCs w:val="28"/>
        </w:rPr>
        <w:t>. Основные мероприятия</w:t>
      </w:r>
    </w:p>
    <w:p w:rsidR="00D82959" w:rsidRPr="007F4652" w:rsidRDefault="00D82959" w:rsidP="0008416B">
      <w:pPr>
        <w:jc w:val="center"/>
        <w:rPr>
          <w:color w:val="FF0000"/>
          <w:sz w:val="28"/>
          <w:szCs w:val="28"/>
        </w:rPr>
      </w:pPr>
    </w:p>
    <w:tbl>
      <w:tblPr>
        <w:tblW w:w="1538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8929"/>
        <w:gridCol w:w="2268"/>
        <w:gridCol w:w="3402"/>
      </w:tblGrid>
      <w:tr w:rsidR="00D82959" w:rsidRPr="006855C0" w:rsidTr="0008416B">
        <w:tc>
          <w:tcPr>
            <w:tcW w:w="784" w:type="dxa"/>
          </w:tcPr>
          <w:p w:rsidR="00D82959" w:rsidRPr="006855C0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959" w:rsidRPr="006855C0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929" w:type="dxa"/>
          </w:tcPr>
          <w:p w:rsidR="00D82959" w:rsidRPr="006855C0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82959" w:rsidRPr="006855C0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402" w:type="dxa"/>
          </w:tcPr>
          <w:p w:rsidR="00D82959" w:rsidRPr="006855C0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D82959" w:rsidRPr="006855C0" w:rsidTr="0008416B">
        <w:tc>
          <w:tcPr>
            <w:tcW w:w="784" w:type="dxa"/>
          </w:tcPr>
          <w:p w:rsidR="00D82959" w:rsidRPr="006855C0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9" w:type="dxa"/>
          </w:tcPr>
          <w:p w:rsidR="00D82959" w:rsidRPr="006855C0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2959" w:rsidRPr="006855C0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82959" w:rsidRPr="006855C0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959" w:rsidRPr="006855C0" w:rsidTr="0008416B">
        <w:tc>
          <w:tcPr>
            <w:tcW w:w="15383" w:type="dxa"/>
            <w:gridSpan w:val="4"/>
          </w:tcPr>
          <w:p w:rsidR="00D82959" w:rsidRPr="00A56DCC" w:rsidRDefault="00D82959" w:rsidP="000841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DCC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D82959" w:rsidRPr="006855C0" w:rsidTr="0008416B">
        <w:tc>
          <w:tcPr>
            <w:tcW w:w="784" w:type="dxa"/>
          </w:tcPr>
          <w:p w:rsidR="00D82959" w:rsidRPr="006855C0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29" w:type="dxa"/>
          </w:tcPr>
          <w:p w:rsidR="00D82959" w:rsidRPr="00FC0965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нормативного </w:t>
            </w:r>
            <w:r w:rsidRPr="00000D19">
              <w:rPr>
                <w:rFonts w:ascii="Times New Roman" w:hAnsi="Times New Roman" w:cs="Times New Roman"/>
                <w:sz w:val="24"/>
                <w:szCs w:val="24"/>
              </w:rPr>
              <w:t>правового акта об определении должностного лица, ответственного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D82959" w:rsidRPr="00EA68A4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21-24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1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CE1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82959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D82959" w:rsidRPr="006855C0" w:rsidTr="0008416B">
        <w:tc>
          <w:tcPr>
            <w:tcW w:w="784" w:type="dxa"/>
          </w:tcPr>
          <w:p w:rsidR="00D82959" w:rsidRPr="006855C0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9" w:type="dxa"/>
          </w:tcPr>
          <w:p w:rsidR="00D82959" w:rsidRPr="00FC0965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реализацией плана противодействия коррупции.</w:t>
            </w:r>
          </w:p>
          <w:p w:rsidR="00D82959" w:rsidRPr="00FC0965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FC0965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выполнении плана противодействия коррупции и размещения такого отчета в информационно-телекоммуникационной сети Интернет на официальном сайте органа местного самоуправления в разделе «Противодействие коррупции»</w:t>
            </w:r>
          </w:p>
        </w:tc>
        <w:tc>
          <w:tcPr>
            <w:tcW w:w="2268" w:type="dxa"/>
          </w:tcPr>
          <w:p w:rsidR="00D82959" w:rsidRPr="00EA68A4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срок до 01 февраля</w:t>
            </w:r>
          </w:p>
        </w:tc>
        <w:tc>
          <w:tcPr>
            <w:tcW w:w="3402" w:type="dxa"/>
          </w:tcPr>
          <w:p w:rsidR="00D82959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D82959" w:rsidRPr="00890A4A" w:rsidTr="0008416B">
        <w:trPr>
          <w:trHeight w:val="1681"/>
        </w:trPr>
        <w:tc>
          <w:tcPr>
            <w:tcW w:w="784" w:type="dxa"/>
          </w:tcPr>
          <w:p w:rsidR="00D82959" w:rsidRPr="00890A4A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A4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929" w:type="dxa"/>
          </w:tcPr>
          <w:p w:rsidR="00D82959" w:rsidRPr="00890A4A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комиссии при администрации Ряжского муниципального района Рязанской области по соблюдению требований к служебному поведению муниципальных служащих Ряжского муниципального района Рязанской области (далее - Комиссия):</w:t>
            </w:r>
          </w:p>
          <w:p w:rsidR="00D82959" w:rsidRPr="00890A4A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A">
              <w:rPr>
                <w:rFonts w:ascii="Times New Roman" w:hAnsi="Times New Roman" w:cs="Times New Roman"/>
                <w:sz w:val="24"/>
                <w:szCs w:val="24"/>
              </w:rPr>
              <w:t>- своевременная актуализация состава Комиссии;</w:t>
            </w:r>
          </w:p>
          <w:p w:rsidR="00D82959" w:rsidRPr="00890A4A" w:rsidRDefault="00D82959" w:rsidP="0008416B">
            <w:pPr>
              <w:autoSpaceDE w:val="0"/>
              <w:autoSpaceDN w:val="0"/>
              <w:adjustRightInd w:val="0"/>
              <w:jc w:val="both"/>
            </w:pPr>
            <w:r w:rsidRPr="00890A4A">
              <w:t xml:space="preserve">- проведение заседаний в соответствии с положением о Комиссии; </w:t>
            </w:r>
          </w:p>
          <w:p w:rsidR="00D82959" w:rsidRPr="00890A4A" w:rsidRDefault="00D82959" w:rsidP="0008416B">
            <w:pPr>
              <w:autoSpaceDE w:val="0"/>
              <w:autoSpaceDN w:val="0"/>
              <w:adjustRightInd w:val="0"/>
              <w:jc w:val="both"/>
            </w:pPr>
            <w:r w:rsidRPr="00890A4A">
              <w:t>- обеспечение контроля за реализацией принятых Комиссией решений</w:t>
            </w:r>
          </w:p>
        </w:tc>
        <w:tc>
          <w:tcPr>
            <w:tcW w:w="2268" w:type="dxa"/>
          </w:tcPr>
          <w:p w:rsidR="00D82959" w:rsidRPr="00EA68A4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21-24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1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CE1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82959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D82959" w:rsidRPr="00890A4A" w:rsidTr="0008416B">
        <w:trPr>
          <w:trHeight w:val="1698"/>
        </w:trPr>
        <w:tc>
          <w:tcPr>
            <w:tcW w:w="784" w:type="dxa"/>
          </w:tcPr>
          <w:p w:rsidR="00D82959" w:rsidRPr="00890A4A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7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A4A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929" w:type="dxa"/>
          </w:tcPr>
          <w:p w:rsidR="00D82959" w:rsidRPr="00890A4A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A">
              <w:rPr>
                <w:rFonts w:ascii="Times New Roman" w:hAnsi="Times New Roman" w:cs="Times New Roman"/>
                <w:sz w:val="24"/>
                <w:szCs w:val="24"/>
              </w:rPr>
              <w:t>Организация работы:</w:t>
            </w:r>
          </w:p>
          <w:p w:rsidR="00D82959" w:rsidRPr="00890A4A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A">
              <w:rPr>
                <w:rFonts w:ascii="Times New Roman" w:hAnsi="Times New Roman" w:cs="Times New Roman"/>
                <w:sz w:val="24"/>
                <w:szCs w:val="24"/>
              </w:rPr>
              <w:t>- по исполнению решений комиссии по координации работы по противодействию коррупции в Рязанской области;</w:t>
            </w:r>
          </w:p>
          <w:p w:rsidR="00D82959" w:rsidRPr="00890A4A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A">
              <w:rPr>
                <w:rFonts w:ascii="Times New Roman" w:hAnsi="Times New Roman" w:cs="Times New Roman"/>
                <w:sz w:val="24"/>
                <w:szCs w:val="24"/>
              </w:rPr>
              <w:t>- по своевременному направлению в главное управление контроля и противодействия коррупции Рязанской области (далее – ГУКПК Рязанской области) докладов об исполнении решений комиссии по координации работы по противодействию коррупции в Рязанской области</w:t>
            </w:r>
          </w:p>
        </w:tc>
        <w:tc>
          <w:tcPr>
            <w:tcW w:w="2268" w:type="dxa"/>
          </w:tcPr>
          <w:p w:rsidR="00D82959" w:rsidRPr="00890A4A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A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3402" w:type="dxa"/>
          </w:tcPr>
          <w:p w:rsidR="00D82959" w:rsidRPr="00890A4A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D82959" w:rsidRPr="00F82939" w:rsidTr="0008416B">
        <w:tc>
          <w:tcPr>
            <w:tcW w:w="784" w:type="dxa"/>
          </w:tcPr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929" w:type="dxa"/>
          </w:tcPr>
          <w:p w:rsidR="00D82959" w:rsidRPr="00F82939" w:rsidRDefault="00D82959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Представление в ГУКПК Рязанской области сведений о ходе реализации мер по противодействию коррупции в органах местного самоуправления</w:t>
            </w:r>
          </w:p>
        </w:tc>
        <w:tc>
          <w:tcPr>
            <w:tcW w:w="2268" w:type="dxa"/>
          </w:tcPr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</w:t>
            </w:r>
          </w:p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до 01.05, </w:t>
            </w:r>
          </w:p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за 2 квартал </w:t>
            </w:r>
          </w:p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до 01.08, </w:t>
            </w:r>
          </w:p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за 3 квартал</w:t>
            </w:r>
          </w:p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 до 01.10, </w:t>
            </w:r>
          </w:p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за 4 квартал до 20.01 года, следующего за отчетным,</w:t>
            </w:r>
          </w:p>
          <w:p w:rsidR="00D82959" w:rsidRPr="00F82939" w:rsidRDefault="00D82959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годовой отчет до 20.01 года, следующего за отчетным</w:t>
            </w:r>
          </w:p>
        </w:tc>
        <w:tc>
          <w:tcPr>
            <w:tcW w:w="3402" w:type="dxa"/>
          </w:tcPr>
          <w:p w:rsidR="00D82959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разъяснительной работы, направленной на недопущение руководителями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</w:tcPr>
          <w:p w:rsidR="00207620" w:rsidRPr="00EA68A4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21-24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по вопросам противодействия коррупции с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органу местного самоуправления Ряжского муниципального района Рязанской области, и лиц, ответственных за работу по профилактике коррупционных и иных правонарушений в 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проведением мероприятий подведомственными учреждениями в части исполнения требований, предусмотренных статьей 13.3 Федерального закона от 25.12.2008 № 273-ФЗ «О противодействии коррупции», обязанности принимать меры по предупреждению коррупции.</w:t>
            </w:r>
          </w:p>
          <w:p w:rsidR="00207620" w:rsidRPr="00F82939" w:rsidRDefault="00207620" w:rsidP="0008416B">
            <w:pPr>
              <w:autoSpaceDE w:val="0"/>
              <w:autoSpaceDN w:val="0"/>
              <w:adjustRightInd w:val="0"/>
              <w:jc w:val="both"/>
            </w:pPr>
            <w:r w:rsidRPr="00F82939">
              <w:t>При проведении мероприятий руководствоваться разработанными Министерством труда и социальной защиты Российской Федерации в 2019 году Мерами по предупреждению коррупции в организациях (</w:t>
            </w:r>
            <w:r w:rsidRPr="00F82939">
              <w:rPr>
                <w:lang w:val="en-US"/>
              </w:rPr>
              <w:t>Ministry</w:t>
            </w:r>
            <w:r w:rsidRPr="00F82939">
              <w:t>-0-106-</w:t>
            </w:r>
            <w:proofErr w:type="spellStart"/>
            <w:r w:rsidRPr="00F82939">
              <w:rPr>
                <w:lang w:val="en-US"/>
              </w:rPr>
              <w:t>src</w:t>
            </w:r>
            <w:proofErr w:type="spellEnd"/>
            <w:r w:rsidRPr="00F82939">
              <w:t>-1568817692.8748.</w:t>
            </w:r>
            <w:r w:rsidRPr="00F82939">
              <w:rPr>
                <w:lang w:val="en-US"/>
              </w:rPr>
              <w:t>pdf</w:t>
            </w:r>
            <w:r w:rsidRPr="00F82939">
              <w:t>)</w:t>
            </w:r>
          </w:p>
        </w:tc>
        <w:tc>
          <w:tcPr>
            <w:tcW w:w="2268" w:type="dxa"/>
          </w:tcPr>
          <w:p w:rsidR="00207620" w:rsidRPr="00EA68A4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21-24 гг.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 по вопросам противодействия коррупции администрациям сельских поселений Ряжского муниципального района Рязанской области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в течение 21-24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приведению нормативных правовых актов органа местного самоуправления Ряжского муниципального района в соответствие с требованиями федерального и регионального законодательства по противодействию коррупции</w:t>
            </w:r>
          </w:p>
        </w:tc>
        <w:tc>
          <w:tcPr>
            <w:tcW w:w="2268" w:type="dxa"/>
          </w:tcPr>
          <w:p w:rsidR="00207620" w:rsidRPr="00EA68A4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21-24 гг.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Ряжского муниципального района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в течение 21-24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Определение и ежегодная актуализация перечня функций органа местного самоуправления, при реализации которых наиболее вероятно возникновение коррупции.  Формирование перечня должностей муниципальной службы, замещение которых связано с коррупционными рисками, и его рассмотрение на заседании Комиссии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Ежегодно до 30 декабря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Ежегодная  актуализация</w:t>
            </w:r>
            <w:proofErr w:type="gramEnd"/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нормативным правовым актом перечня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jc w:val="center"/>
            </w:pPr>
            <w:r w:rsidRPr="00F82939">
              <w:t>Ежегодно до 30 декабря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должностных обязанностей муниципальных служащих, деятельность которых связана с коррупционными рисками, в целях профилактики коррупционных правонарушений.</w:t>
            </w:r>
          </w:p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минимизации коррупционных рисков в деятельности органа местного самоуправления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jc w:val="center"/>
            </w:pPr>
            <w:r w:rsidRPr="00F82939">
              <w:t>Ежегодно до 30 декабря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Доведение под роспись до муниципальных служащих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      </w:r>
          </w:p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муниципальными служащими по заполнению справок о доходах, расходах, об имуществе и обязательствах имущественного характера (далее - Справки)</w:t>
            </w:r>
          </w:p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Проведение личного консультирования муниципальных служащих при заполнении Справок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jc w:val="center"/>
            </w:pPr>
            <w:r w:rsidRPr="00F82939">
              <w:t xml:space="preserve">Ежегодно до 30 </w:t>
            </w:r>
            <w:r>
              <w:t>апреля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rPr>
          <w:trHeight w:val="653"/>
        </w:trPr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autoSpaceDE w:val="0"/>
              <w:autoSpaceDN w:val="0"/>
              <w:adjustRightInd w:val="0"/>
              <w:jc w:val="both"/>
            </w:pPr>
            <w:r w:rsidRPr="00F82939">
              <w:t>Обеспечение использования актуальной версии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jc w:val="center"/>
            </w:pPr>
            <w:r w:rsidRPr="00F82939">
              <w:t xml:space="preserve">Ежегодно до 30 </w:t>
            </w:r>
            <w:r>
              <w:t>апреля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установленном порядке приема сведений о доходах, расходах, об имуществе и обязательствах имущественного характера, представляемых 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служащими 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402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.17.</w:t>
            </w:r>
          </w:p>
        </w:tc>
        <w:tc>
          <w:tcPr>
            <w:tcW w:w="8929" w:type="dxa"/>
          </w:tcPr>
          <w:p w:rsidR="00207620" w:rsidRPr="00F82939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служащих, их супругов и несовершеннолетних детей, руководителей муниципальных учреждений, их супругов и несовершеннолетних детей, на официальном сайте администрации Ряжского муниципального района в информационно-телекоммуникационной сети Интернет в соответствии с действующим законодательством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F82939">
              <w:rPr>
                <w:sz w:val="24"/>
                <w:szCs w:val="24"/>
              </w:rPr>
              <w:t xml:space="preserve"> </w:t>
            </w: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3402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8929" w:type="dxa"/>
          </w:tcPr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в ГУКПК Рязанской области сведений о доходах, расходах, об имуществе и обязательствах имущественного характера лиц, замещающих должности главы местной администрации по контракту</w:t>
            </w:r>
          </w:p>
        </w:tc>
        <w:tc>
          <w:tcPr>
            <w:tcW w:w="2268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В срок, установленный ГУКПК Рязанской области</w:t>
            </w:r>
          </w:p>
        </w:tc>
        <w:tc>
          <w:tcPr>
            <w:tcW w:w="3402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8929" w:type="dxa"/>
          </w:tcPr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Анализ сведений:</w:t>
            </w:r>
          </w:p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- о доходах, об имуществе и обязательствах имущественного характера, представленных гражданами, поступающими на муниципальную службу;</w:t>
            </w:r>
          </w:p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- о доходах, расходах, об имуществе и обязательствах имущественного характера, представленных муниципальными служащими;</w:t>
            </w:r>
          </w:p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-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учреждений;</w:t>
            </w:r>
          </w:p>
          <w:p w:rsidR="00207620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 xml:space="preserve">- о доходах, расходах, об имуществе и обязательствах имущественного характера, представленных руководителями подведомственных учреждений </w:t>
            </w:r>
          </w:p>
          <w:p w:rsidR="0008462D" w:rsidRPr="00FC1B0E" w:rsidRDefault="0008462D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Ежегодно, в срок до _______</w:t>
            </w:r>
          </w:p>
        </w:tc>
        <w:tc>
          <w:tcPr>
            <w:tcW w:w="3402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района, юридический отдел администрации Ряжского муниципального района 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8929" w:type="dxa"/>
          </w:tcPr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с применением соответствующих мер ответственности</w:t>
            </w:r>
          </w:p>
        </w:tc>
        <w:tc>
          <w:tcPr>
            <w:tcW w:w="2268" w:type="dxa"/>
          </w:tcPr>
          <w:p w:rsidR="00207620" w:rsidRPr="00FC1B0E" w:rsidRDefault="00207620" w:rsidP="0008416B">
            <w:pPr>
              <w:jc w:val="center"/>
            </w:pPr>
            <w:r w:rsidRPr="00FC1B0E">
              <w:t>при наличии достаточной информации, представленной в письменном виде в установленном порядке</w:t>
            </w:r>
          </w:p>
        </w:tc>
        <w:tc>
          <w:tcPr>
            <w:tcW w:w="3402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.21.</w:t>
            </w:r>
          </w:p>
        </w:tc>
        <w:tc>
          <w:tcPr>
            <w:tcW w:w="8929" w:type="dxa"/>
          </w:tcPr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</w:t>
            </w:r>
          </w:p>
        </w:tc>
        <w:tc>
          <w:tcPr>
            <w:tcW w:w="2268" w:type="dxa"/>
          </w:tcPr>
          <w:p w:rsidR="00207620" w:rsidRPr="00FC1B0E" w:rsidRDefault="00207620" w:rsidP="0008416B">
            <w:pPr>
              <w:jc w:val="center"/>
            </w:pPr>
            <w:r w:rsidRPr="00FC1B0E">
              <w:t>при наличии достаточной информации, представленной в письменном виде в установленном порядке</w:t>
            </w:r>
          </w:p>
        </w:tc>
        <w:tc>
          <w:tcPr>
            <w:tcW w:w="3402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9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Ряжского муниципального района</w:t>
            </w:r>
          </w:p>
        </w:tc>
      </w:tr>
      <w:tr w:rsidR="00207620" w:rsidRPr="00FC1B0E" w:rsidTr="0008416B">
        <w:trPr>
          <w:trHeight w:val="607"/>
        </w:trPr>
        <w:tc>
          <w:tcPr>
            <w:tcW w:w="784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.22.</w:t>
            </w:r>
          </w:p>
        </w:tc>
        <w:tc>
          <w:tcPr>
            <w:tcW w:w="8929" w:type="dxa"/>
          </w:tcPr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поступившими в орган местного самоуправления, в том числе посредством информационно-телекоммуникационной сети «Интернет», жалобами, обращениями граждан и юридических лиц о фактах совершения коррупционных правонарушений:</w:t>
            </w:r>
          </w:p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- рассмотрение в установленном порядке поступивших жалоб, обращений граждан и юридических лиц о фактах совершения коррупционных правонарушений;</w:t>
            </w:r>
          </w:p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- проведение анализа поступивших жалоб, обращений граждан и юридических лиц о фактах коррупции в целях выявления коррупционных рисков в деятельности органа местного самоуправления</w:t>
            </w:r>
          </w:p>
        </w:tc>
        <w:tc>
          <w:tcPr>
            <w:tcW w:w="2268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анализа ежегодно в срок до 25.12 </w:t>
            </w:r>
          </w:p>
        </w:tc>
        <w:tc>
          <w:tcPr>
            <w:tcW w:w="3402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Ряжского муниципального района, юридический отдел администрации Ряжского муниципального района 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8929" w:type="dxa"/>
          </w:tcPr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информации, содержащейся в разделе, посвященном вопросам противодействия коррупции, на официальном сайте администрации Ряжского муниципального района в информационно-телекоммуникационной сети «Интернет» 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.24.</w:t>
            </w:r>
          </w:p>
        </w:tc>
        <w:tc>
          <w:tcPr>
            <w:tcW w:w="8929" w:type="dxa"/>
          </w:tcPr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органе местного самоуправления Ряжского муниципального района электронной почты и «телефона доверия» для приема сообщений о фактах коррупции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rPr>
          <w:trHeight w:val="607"/>
        </w:trPr>
        <w:tc>
          <w:tcPr>
            <w:tcW w:w="784" w:type="dxa"/>
          </w:tcPr>
          <w:p w:rsidR="00207620" w:rsidRPr="00FC1B0E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.25.</w:t>
            </w:r>
          </w:p>
        </w:tc>
        <w:tc>
          <w:tcPr>
            <w:tcW w:w="8929" w:type="dxa"/>
          </w:tcPr>
          <w:p w:rsidR="00207620" w:rsidRPr="00FC1B0E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работы в органе местного самоуправления Ряжского муниципального 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по противодействию коррупции, и номеров «телефонов доверия» для сообщения о фактах коррупции в данном органе</w:t>
            </w:r>
          </w:p>
        </w:tc>
        <w:tc>
          <w:tcPr>
            <w:tcW w:w="2268" w:type="dxa"/>
          </w:tcPr>
          <w:p w:rsidR="00207620" w:rsidRPr="00F82939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21-24 г.г.</w:t>
            </w: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Ряжского муниципального района, </w:t>
            </w:r>
            <w:r w:rsidRPr="00FC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отдел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15383" w:type="dxa"/>
            <w:gridSpan w:val="4"/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Антикоррупционные меры при замещении должностей муниципальной службы, при её прохождении, </w:t>
            </w:r>
          </w:p>
          <w:p w:rsidR="00207620" w:rsidRPr="00890A4A" w:rsidRDefault="00207620" w:rsidP="000841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после увольнения с муниципальной службы</w:t>
            </w:r>
          </w:p>
        </w:tc>
      </w:tr>
      <w:tr w:rsidR="00207620" w:rsidRPr="00890A4A" w:rsidTr="0008416B">
        <w:trPr>
          <w:trHeight w:val="172"/>
        </w:trPr>
        <w:tc>
          <w:tcPr>
            <w:tcW w:w="784" w:type="dxa"/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929" w:type="dxa"/>
          </w:tcPr>
          <w:p w:rsidR="00207620" w:rsidRPr="002F19B0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Доведение до граждан, поступающих на муниципальную службу в орган местного самоуправления Ряжского муниципального района, положений действующего законодательства Российской Федерации и нормативных правовых актов органа местного самоуправления о противодействии коррупции, в том числе о соблюдении ограничений и запретов, исполнении обязанностей, установленных в целях противодействия коррупции</w:t>
            </w:r>
          </w:p>
        </w:tc>
        <w:tc>
          <w:tcPr>
            <w:tcW w:w="2268" w:type="dxa"/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В день поступления на муниципальную службу в орган местного самоуправления</w:t>
            </w:r>
          </w:p>
        </w:tc>
        <w:tc>
          <w:tcPr>
            <w:tcW w:w="3402" w:type="dxa"/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</w:t>
            </w:r>
          </w:p>
        </w:tc>
      </w:tr>
      <w:tr w:rsidR="00207620" w:rsidRPr="00890A4A" w:rsidTr="0008416B">
        <w:tblPrEx>
          <w:tblBorders>
            <w:insideH w:val="nil"/>
          </w:tblBorders>
        </w:tblPrEx>
        <w:trPr>
          <w:trHeight w:val="663"/>
        </w:trPr>
        <w:tc>
          <w:tcPr>
            <w:tcW w:w="784" w:type="dxa"/>
            <w:tcBorders>
              <w:bottom w:val="nil"/>
            </w:tcBorders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929" w:type="dxa"/>
            <w:tcBorders>
              <w:bottom w:val="nil"/>
            </w:tcBorders>
          </w:tcPr>
          <w:p w:rsidR="00207620" w:rsidRPr="002F19B0" w:rsidRDefault="00207620" w:rsidP="0008416B">
            <w:pPr>
              <w:autoSpaceDE w:val="0"/>
              <w:autoSpaceDN w:val="0"/>
              <w:adjustRightInd w:val="0"/>
              <w:jc w:val="both"/>
            </w:pPr>
            <w:r w:rsidRPr="002F19B0">
              <w:t>Организовать проведение работы по обеспечению исполнения  обязанности муниципальными служащими уведомлять представителя нанимателя (работодателя) о выполнении иной оплачиваемой работы в соответствии с частью 2 статьи 11 Федерального закона от 02.03.2007     № 25-ФЗ «О муниципальной службе в Российской Федерации»:</w:t>
            </w:r>
          </w:p>
          <w:p w:rsidR="00207620" w:rsidRPr="002F19B0" w:rsidRDefault="00207620" w:rsidP="0008416B">
            <w:pPr>
              <w:autoSpaceDE w:val="0"/>
              <w:autoSpaceDN w:val="0"/>
              <w:adjustRightInd w:val="0"/>
              <w:jc w:val="both"/>
            </w:pPr>
            <w:r w:rsidRPr="002F19B0">
              <w:t>- поддержание в актуальном состоянии порядка уведомления муниципальными служащими представителя нанимателя о выполнении иной оплачиваемой работы;</w:t>
            </w:r>
          </w:p>
          <w:p w:rsidR="00207620" w:rsidRPr="002F19B0" w:rsidRDefault="00207620" w:rsidP="0008416B">
            <w:pPr>
              <w:autoSpaceDE w:val="0"/>
              <w:autoSpaceDN w:val="0"/>
              <w:adjustRightInd w:val="0"/>
              <w:jc w:val="both"/>
            </w:pPr>
            <w:r w:rsidRPr="002F19B0">
              <w:t>- ознакомление граждан, поступающих на муниципальную службу, и муниципальных служащих с порядком под роспись;</w:t>
            </w:r>
          </w:p>
          <w:p w:rsidR="00207620" w:rsidRPr="002F19B0" w:rsidRDefault="00207620" w:rsidP="0008416B">
            <w:pPr>
              <w:autoSpaceDE w:val="0"/>
              <w:autoSpaceDN w:val="0"/>
              <w:adjustRightInd w:val="0"/>
              <w:jc w:val="both"/>
            </w:pPr>
            <w:r w:rsidRPr="002F19B0">
              <w:t>- организация регистрации уведомления о выполнении иной оплачиваемой работы;</w:t>
            </w:r>
          </w:p>
          <w:p w:rsidR="00207620" w:rsidRPr="002F19B0" w:rsidRDefault="00207620" w:rsidP="0008416B">
            <w:pPr>
              <w:autoSpaceDE w:val="0"/>
              <w:autoSpaceDN w:val="0"/>
              <w:adjustRightInd w:val="0"/>
              <w:jc w:val="both"/>
            </w:pPr>
            <w:r w:rsidRPr="002F19B0">
              <w:t>- проведение анализа информации, содержащейся в уведомлении, на предмет наличия личной заинтересованности муниципального служащего</w:t>
            </w:r>
          </w:p>
        </w:tc>
        <w:tc>
          <w:tcPr>
            <w:tcW w:w="2268" w:type="dxa"/>
            <w:tcBorders>
              <w:bottom w:val="nil"/>
            </w:tcBorders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929" w:type="dxa"/>
          </w:tcPr>
          <w:p w:rsidR="00207620" w:rsidRPr="002F19B0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работы по реализации в органе местного самоуправления требований статьи 12 Федерального закона от 25.12.2008 № 273-ФЗ «О противодействии коррупции», которая включает в себя следующие мероприятия:</w:t>
            </w:r>
          </w:p>
          <w:p w:rsidR="00207620" w:rsidRPr="002F19B0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под роспись гражданина при поступлении на муниципальную службу о том, что гражданин, замещавший должность муниципальной службы, включенную в перечень, установленный нормативными правовыми актами органа местного самоуправления, в течение двух лет после увольнения с муниципальной службы имеет право замещать на условиях трудового договора должности в </w:t>
            </w:r>
            <w:r w:rsidRPr="002F1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 муниципальных служащих и урегулированию конфликта интересов;</w:t>
            </w:r>
          </w:p>
          <w:p w:rsidR="00207620" w:rsidRPr="002F19B0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- рассмотрение обращения гражданина, замещавшего должность муниципальной службы в органе местного самоуправления,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освобождения от государственной должности;</w:t>
            </w:r>
          </w:p>
          <w:p w:rsidR="00207620" w:rsidRPr="002F19B0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- при наличии оснований рассмотрение в установленном порядке на заседании Комиссии поступившего уведомления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</w:t>
            </w:r>
          </w:p>
        </w:tc>
        <w:tc>
          <w:tcPr>
            <w:tcW w:w="2268" w:type="dxa"/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21-24 г.г.</w:t>
            </w:r>
          </w:p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620" w:rsidRPr="006855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0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929" w:type="dxa"/>
          </w:tcPr>
          <w:p w:rsidR="00207620" w:rsidRPr="00BD11C0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сведениям, содержащихся в анкетах, представляемых при поступлении на муниципальную службу, о родственниках и свойственниках муниципальных служащих, в целях выявления возможного конфликта интересов</w:t>
            </w:r>
          </w:p>
        </w:tc>
        <w:tc>
          <w:tcPr>
            <w:tcW w:w="2268" w:type="dxa"/>
          </w:tcPr>
          <w:p w:rsidR="00207620" w:rsidRPr="00BD11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0">
              <w:rPr>
                <w:rFonts w:ascii="Times New Roman" w:hAnsi="Times New Roman" w:cs="Times New Roman"/>
                <w:sz w:val="24"/>
                <w:szCs w:val="24"/>
              </w:rPr>
              <w:t>При поступлении гражданина на муниципальную службу</w:t>
            </w:r>
          </w:p>
        </w:tc>
        <w:tc>
          <w:tcPr>
            <w:tcW w:w="3402" w:type="dxa"/>
          </w:tcPr>
          <w:p w:rsidR="00207620" w:rsidRPr="00BD11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0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929" w:type="dxa"/>
          </w:tcPr>
          <w:p w:rsidR="00207620" w:rsidRPr="00BD11C0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представленных муниципальными служащими актуальных сведений о родственниках и свойственниках в целях выявления возможного конфликта интересов </w:t>
            </w:r>
          </w:p>
        </w:tc>
        <w:tc>
          <w:tcPr>
            <w:tcW w:w="2268" w:type="dxa"/>
          </w:tcPr>
          <w:p w:rsidR="00207620" w:rsidRPr="00BD11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0">
              <w:rPr>
                <w:rFonts w:ascii="Times New Roman" w:hAnsi="Times New Roman" w:cs="Times New Roman"/>
                <w:sz w:val="24"/>
                <w:szCs w:val="24"/>
              </w:rPr>
              <w:t>Ежегодно, до 30 декабря</w:t>
            </w:r>
          </w:p>
        </w:tc>
        <w:tc>
          <w:tcPr>
            <w:tcW w:w="3402" w:type="dxa"/>
          </w:tcPr>
          <w:p w:rsidR="00207620" w:rsidRPr="00BD11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0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2F19B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9B0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929" w:type="dxa"/>
          </w:tcPr>
          <w:p w:rsidR="00207620" w:rsidRPr="004F4E2F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Осуществление разъяснительной работы, направленной на недопущение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Ряжского муниципального района, юридический отдел </w:t>
            </w:r>
            <w:r w:rsidRPr="004F4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BD11C0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1C0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8929" w:type="dxa"/>
          </w:tcPr>
          <w:p w:rsidR="00207620" w:rsidRPr="004F4E2F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участия лиц, замещающих должности муниципальной службы, в управлении коммерческими или некоммерческими организациями с использованием информационных ресурсов официального сайта Федеральной налоговой службы Российской Федерации и специальных информационно-справочных систем, находящихся в свободном доступе в информационно-телекоммуникационной сети «Интернет»</w:t>
            </w:r>
          </w:p>
        </w:tc>
        <w:tc>
          <w:tcPr>
            <w:tcW w:w="2268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Ежегодно, в рок до 30 декабря</w:t>
            </w:r>
          </w:p>
        </w:tc>
        <w:tc>
          <w:tcPr>
            <w:tcW w:w="3402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15383" w:type="dxa"/>
            <w:gridSpan w:val="4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b/>
                <w:sz w:val="24"/>
                <w:szCs w:val="24"/>
              </w:rP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9C6EDC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929" w:type="dxa"/>
          </w:tcPr>
          <w:p w:rsidR="00207620" w:rsidRPr="004F4E2F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207620" w:rsidRPr="00890A4A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9C6EDC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929" w:type="dxa"/>
          </w:tcPr>
          <w:p w:rsidR="00207620" w:rsidRPr="004F4E2F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</w:t>
            </w:r>
            <w:proofErr w:type="gramStart"/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в  проведении</w:t>
            </w:r>
            <w:proofErr w:type="gramEnd"/>
            <w:r w:rsidRPr="004F4E2F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для обеспечения муниципальных нужд, в мероприятиях по профессиональному развитию в сфере закупок, в том числе их обучение по дополнительным профессиональным программам в сфере закупок.</w:t>
            </w:r>
          </w:p>
          <w:p w:rsidR="00207620" w:rsidRPr="004F4E2F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проводится не реже одного раза в три года (письмо Минэкономразвития России № 5594-ЕЕ/Д28и и </w:t>
            </w:r>
            <w:proofErr w:type="spellStart"/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F4E2F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АК-553/06 от 12 марта 2015 г.)</w:t>
            </w:r>
          </w:p>
        </w:tc>
        <w:tc>
          <w:tcPr>
            <w:tcW w:w="2268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3402" w:type="dxa"/>
          </w:tcPr>
          <w:p w:rsidR="00207620" w:rsidRPr="00890A4A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929" w:type="dxa"/>
          </w:tcPr>
          <w:p w:rsidR="00207620" w:rsidRPr="004F4E2F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впервые поступивших на 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Не позднее 1 квартала года, следующего за годом поступления на муниципальную службу</w:t>
            </w:r>
          </w:p>
        </w:tc>
        <w:tc>
          <w:tcPr>
            <w:tcW w:w="3402" w:type="dxa"/>
          </w:tcPr>
          <w:p w:rsidR="00207620" w:rsidRPr="00890A4A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</w:t>
            </w:r>
          </w:p>
        </w:tc>
      </w:tr>
      <w:tr w:rsidR="00207620" w:rsidRPr="00890A4A" w:rsidTr="0008416B">
        <w:tc>
          <w:tcPr>
            <w:tcW w:w="784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929" w:type="dxa"/>
          </w:tcPr>
          <w:p w:rsidR="00207620" w:rsidRPr="004F4E2F" w:rsidRDefault="00207620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Pr="004F4E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207620" w:rsidRPr="004F4E2F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207620" w:rsidRPr="00890A4A" w:rsidRDefault="00207620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</w:t>
            </w:r>
          </w:p>
        </w:tc>
      </w:tr>
      <w:tr w:rsidR="00AE4897" w:rsidRPr="00890A4A" w:rsidTr="0008416B">
        <w:tc>
          <w:tcPr>
            <w:tcW w:w="784" w:type="dxa"/>
          </w:tcPr>
          <w:p w:rsidR="00AE4897" w:rsidRPr="004F4E2F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929" w:type="dxa"/>
          </w:tcPr>
          <w:p w:rsidR="00AE4897" w:rsidRPr="004F4E2F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материалов антикоррупционной направленности в целях формирования в обществе нетерпимого отношения к коррупции</w:t>
            </w:r>
          </w:p>
        </w:tc>
        <w:tc>
          <w:tcPr>
            <w:tcW w:w="2268" w:type="dxa"/>
          </w:tcPr>
          <w:p w:rsidR="00AE4897" w:rsidRPr="004F4E2F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AE4897" w:rsidRPr="00890A4A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AE4897" w:rsidRPr="00890A4A" w:rsidTr="0008416B">
        <w:tc>
          <w:tcPr>
            <w:tcW w:w="784" w:type="dxa"/>
          </w:tcPr>
          <w:p w:rsidR="00AE4897" w:rsidRPr="004F4E2F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929" w:type="dxa"/>
          </w:tcPr>
          <w:p w:rsidR="00AE4897" w:rsidRPr="004F4E2F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Ряжского муниципального района, в том числе через официальный сайт администрации Ряжского муниципального образования, о ходе реализации антикоррупционной политики в органе местного самоуправления</w:t>
            </w:r>
          </w:p>
        </w:tc>
        <w:tc>
          <w:tcPr>
            <w:tcW w:w="2268" w:type="dxa"/>
          </w:tcPr>
          <w:p w:rsidR="00AE4897" w:rsidRPr="004F4E2F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AE4897" w:rsidRPr="00890A4A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AE4897" w:rsidRPr="00890A4A" w:rsidTr="0008416B">
        <w:tc>
          <w:tcPr>
            <w:tcW w:w="784" w:type="dxa"/>
          </w:tcPr>
          <w:p w:rsidR="00AE4897" w:rsidRPr="004F4E2F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E2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8929" w:type="dxa"/>
          </w:tcPr>
          <w:p w:rsidR="00AE4897" w:rsidRPr="009C6EDC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взаимодействия органа местного самоуправления Ряжского муниципального района с институтами гражданского общества посредством включения в составы рабочих групп и комиссий, создаваемых в органе местного самоуправления, представителей общественных объединений</w:t>
            </w:r>
          </w:p>
        </w:tc>
        <w:tc>
          <w:tcPr>
            <w:tcW w:w="2268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</w:t>
            </w:r>
          </w:p>
        </w:tc>
      </w:tr>
      <w:tr w:rsidR="00AE4897" w:rsidRPr="00890A4A" w:rsidTr="0008416B">
        <w:tc>
          <w:tcPr>
            <w:tcW w:w="15383" w:type="dxa"/>
            <w:gridSpan w:val="4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b/>
                <w:sz w:val="24"/>
                <w:szCs w:val="24"/>
              </w:rPr>
              <w:t>4. Противодействие коррупции в бюджетной сфере и сфере закупок</w:t>
            </w:r>
          </w:p>
        </w:tc>
      </w:tr>
      <w:tr w:rsidR="00AE4897" w:rsidRPr="00890A4A" w:rsidTr="0008416B">
        <w:tc>
          <w:tcPr>
            <w:tcW w:w="784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929" w:type="dxa"/>
          </w:tcPr>
          <w:p w:rsidR="00AE4897" w:rsidRPr="009C6EDC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внутреннего финансового контроля в финансово-бюджетной сфере и в сфере закупок</w:t>
            </w:r>
            <w:r w:rsidRPr="009C6EDC">
              <w:t xml:space="preserve"> 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муниципальных нужд в целях выявления коррупционных правонарушений</w:t>
            </w:r>
          </w:p>
        </w:tc>
        <w:tc>
          <w:tcPr>
            <w:tcW w:w="2268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ежегодно до 30 декабря</w:t>
            </w:r>
          </w:p>
        </w:tc>
        <w:tc>
          <w:tcPr>
            <w:tcW w:w="3402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финансово-казначейское управление муниципального образования – Ряжский муниципальный район</w:t>
            </w:r>
          </w:p>
        </w:tc>
      </w:tr>
      <w:tr w:rsidR="00AE4897" w:rsidRPr="00890A4A" w:rsidTr="0008416B">
        <w:tc>
          <w:tcPr>
            <w:tcW w:w="784" w:type="dxa"/>
          </w:tcPr>
          <w:p w:rsidR="00AE4897" w:rsidRPr="00207620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62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929" w:type="dxa"/>
          </w:tcPr>
          <w:p w:rsidR="00AE4897" w:rsidRPr="00207620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надлежащим исполнением заключенных контрактов в сфере закупок товаров, работ, услуг для муниципальных нужд. Обеспечение ведения претензионной и исковой работы по всем фактам неисполнения или ненадлежащего </w:t>
            </w:r>
            <w:r w:rsidRPr="002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условий заключенных контрактов</w:t>
            </w:r>
          </w:p>
        </w:tc>
        <w:tc>
          <w:tcPr>
            <w:tcW w:w="2268" w:type="dxa"/>
          </w:tcPr>
          <w:p w:rsidR="00AE4897" w:rsidRPr="00207620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21-24 г.г.</w:t>
            </w:r>
          </w:p>
        </w:tc>
        <w:tc>
          <w:tcPr>
            <w:tcW w:w="3402" w:type="dxa"/>
          </w:tcPr>
          <w:p w:rsidR="00AE4897" w:rsidRPr="00207620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Ряжского муниципального района </w:t>
            </w:r>
          </w:p>
        </w:tc>
      </w:tr>
      <w:tr w:rsidR="00AE4897" w:rsidRPr="00890A4A" w:rsidTr="0008416B">
        <w:tc>
          <w:tcPr>
            <w:tcW w:w="15383" w:type="dxa"/>
            <w:gridSpan w:val="4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b/>
                <w:sz w:val="24"/>
                <w:szCs w:val="24"/>
              </w:rPr>
              <w:t>5. Совершенствование системы учета муниципального имущества и оценки его использования</w:t>
            </w:r>
          </w:p>
        </w:tc>
      </w:tr>
      <w:tr w:rsidR="00AE4897" w:rsidRPr="00890A4A" w:rsidTr="0008416B">
        <w:tc>
          <w:tcPr>
            <w:tcW w:w="784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929" w:type="dxa"/>
          </w:tcPr>
          <w:p w:rsidR="00AE4897" w:rsidRPr="009C6EDC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установленного порядка управления и распоряжения имуществом, находящимся в собственности муниципального образования – Ряжский муниципальный район </w:t>
            </w:r>
          </w:p>
        </w:tc>
        <w:tc>
          <w:tcPr>
            <w:tcW w:w="2268" w:type="dxa"/>
            <w:shd w:val="clear" w:color="auto" w:fill="FFFFFF" w:themeFill="background1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 имуществом администрации Ряжского муниципального района </w:t>
            </w:r>
          </w:p>
        </w:tc>
      </w:tr>
      <w:tr w:rsidR="00AE4897" w:rsidRPr="00890A4A" w:rsidTr="0008416B">
        <w:tc>
          <w:tcPr>
            <w:tcW w:w="784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929" w:type="dxa"/>
          </w:tcPr>
          <w:p w:rsidR="00AE4897" w:rsidRPr="009C6EDC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правильности исчисления, полноты и своевременности внесения арендной платы от сдачи в аренду земельных участков и имущества, находящегося в собственности муниципального образования</w:t>
            </w:r>
          </w:p>
        </w:tc>
        <w:tc>
          <w:tcPr>
            <w:tcW w:w="2268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 имуществом администрации Ряжского муниципального района </w:t>
            </w:r>
          </w:p>
        </w:tc>
      </w:tr>
      <w:tr w:rsidR="00AE4897" w:rsidRPr="00890A4A" w:rsidTr="0008416B">
        <w:tc>
          <w:tcPr>
            <w:tcW w:w="784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929" w:type="dxa"/>
          </w:tcPr>
          <w:p w:rsidR="00AE4897" w:rsidRPr="009C6EDC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целевого использования, сохранности и эффективности управления имуществом, находящимся в хозяйственном ведении, оперативном управлении муниципальных предприятий и учреждений </w:t>
            </w:r>
          </w:p>
        </w:tc>
        <w:tc>
          <w:tcPr>
            <w:tcW w:w="2268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 имуществом администрации Ряжского муниципального района </w:t>
            </w:r>
          </w:p>
        </w:tc>
      </w:tr>
      <w:tr w:rsidR="00AE4897" w:rsidRPr="009C6EDC" w:rsidTr="0008416B">
        <w:tc>
          <w:tcPr>
            <w:tcW w:w="15383" w:type="dxa"/>
            <w:gridSpan w:val="4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b/>
                <w:sz w:val="24"/>
                <w:szCs w:val="24"/>
              </w:rPr>
              <w:t>6. Взаимодействие органа местного самоуправления с субъектами антикоррупционной деятельности</w:t>
            </w:r>
          </w:p>
        </w:tc>
      </w:tr>
      <w:tr w:rsidR="00AE4897" w:rsidRPr="009C6EDC" w:rsidTr="0008416B">
        <w:tc>
          <w:tcPr>
            <w:tcW w:w="784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929" w:type="dxa"/>
          </w:tcPr>
          <w:p w:rsidR="00AE4897" w:rsidRPr="009C6EDC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проектов нормативных правовых актов органа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 xml:space="preserve">яжского муниципального района в органы прокуратуры для проведения антикоррупционной экспертизы в целях устранения </w:t>
            </w:r>
            <w:proofErr w:type="spellStart"/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C6ED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стадии проекта</w:t>
            </w:r>
          </w:p>
        </w:tc>
        <w:tc>
          <w:tcPr>
            <w:tcW w:w="2268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  <w:tr w:rsidR="00AE4897" w:rsidRPr="009C6EDC" w:rsidTr="0008416B">
        <w:tc>
          <w:tcPr>
            <w:tcW w:w="784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929" w:type="dxa"/>
          </w:tcPr>
          <w:p w:rsidR="00AE4897" w:rsidRPr="009C6EDC" w:rsidRDefault="00AE4897" w:rsidP="00084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 органам прокуратуры при реализации ими полномочий по осуществлению надзора за соблюдением законодательства о противодействии коррупции </w:t>
            </w:r>
          </w:p>
        </w:tc>
        <w:tc>
          <w:tcPr>
            <w:tcW w:w="2268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в течение 21-24 г.г.</w:t>
            </w:r>
          </w:p>
        </w:tc>
        <w:tc>
          <w:tcPr>
            <w:tcW w:w="3402" w:type="dxa"/>
          </w:tcPr>
          <w:p w:rsidR="00AE4897" w:rsidRPr="009C6EDC" w:rsidRDefault="00AE4897" w:rsidP="00084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DC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Ряжского муниципального района, юридический отдел администрации Ряжского муниципального района</w:t>
            </w:r>
          </w:p>
        </w:tc>
      </w:tr>
    </w:tbl>
    <w:p w:rsidR="001C46EC" w:rsidRPr="007F4652" w:rsidRDefault="001C46EC" w:rsidP="0008416B">
      <w:pPr>
        <w:jc w:val="center"/>
        <w:rPr>
          <w:color w:val="FF0000"/>
          <w:sz w:val="28"/>
          <w:szCs w:val="28"/>
        </w:rPr>
      </w:pPr>
    </w:p>
    <w:p w:rsidR="00D82959" w:rsidRDefault="00D82959" w:rsidP="0008416B">
      <w:pPr>
        <w:suppressAutoHyphens w:val="0"/>
        <w:jc w:val="center"/>
        <w:rPr>
          <w:rFonts w:eastAsiaTheme="minorHAnsi"/>
          <w:color w:val="FF0000"/>
          <w:lang w:eastAsia="en-US"/>
        </w:rPr>
      </w:pPr>
    </w:p>
    <w:p w:rsidR="002B55DA" w:rsidRPr="00E837CD" w:rsidRDefault="002B55DA" w:rsidP="0008416B">
      <w:pPr>
        <w:suppressAutoHyphens w:val="0"/>
        <w:jc w:val="center"/>
        <w:rPr>
          <w:rFonts w:eastAsiaTheme="minorHAnsi"/>
          <w:lang w:eastAsia="en-US"/>
        </w:rPr>
      </w:pPr>
      <w:r w:rsidRPr="00E837CD">
        <w:rPr>
          <w:rFonts w:eastAsiaTheme="minorHAnsi"/>
          <w:lang w:eastAsia="en-US"/>
        </w:rPr>
        <w:lastRenderedPageBreak/>
        <w:t>ПЕРЕЧЕНЬ</w:t>
      </w:r>
    </w:p>
    <w:p w:rsidR="002B55DA" w:rsidRPr="00E837CD" w:rsidRDefault="002B55DA" w:rsidP="0008416B">
      <w:pPr>
        <w:jc w:val="center"/>
      </w:pPr>
      <w:r w:rsidRPr="00E837CD">
        <w:rPr>
          <w:rFonts w:eastAsiaTheme="minorHAnsi"/>
          <w:lang w:eastAsia="en-US"/>
        </w:rPr>
        <w:t xml:space="preserve">целевых показателей реализации </w:t>
      </w:r>
      <w:r w:rsidRPr="00E837CD">
        <w:t>Плана</w:t>
      </w:r>
      <w:r w:rsidR="00741B0F" w:rsidRPr="00E837CD">
        <w:t xml:space="preserve"> </w:t>
      </w:r>
      <w:r w:rsidRPr="00E837CD">
        <w:t>профилактических мероприятий по противодействию коррупции в муниципальном образовании — Ряжский муниципальный район Рязанской области на 20</w:t>
      </w:r>
      <w:r w:rsidR="00207620" w:rsidRPr="00E837CD">
        <w:t>21</w:t>
      </w:r>
      <w:r w:rsidRPr="00E837CD">
        <w:t xml:space="preserve"> – 202</w:t>
      </w:r>
      <w:r w:rsidR="00207620" w:rsidRPr="00E837CD">
        <w:t>4</w:t>
      </w:r>
      <w:r w:rsidRPr="00E837CD">
        <w:t xml:space="preserve"> годы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8908"/>
        <w:gridCol w:w="1292"/>
        <w:gridCol w:w="1559"/>
        <w:gridCol w:w="1417"/>
        <w:gridCol w:w="1410"/>
      </w:tblGrid>
      <w:tr w:rsidR="002B55DA" w:rsidRPr="00E837CD" w:rsidTr="00E837CD">
        <w:tc>
          <w:tcPr>
            <w:tcW w:w="54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№</w:t>
            </w:r>
          </w:p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п/п</w:t>
            </w:r>
          </w:p>
        </w:tc>
        <w:tc>
          <w:tcPr>
            <w:tcW w:w="8908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292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Единица измерения</w:t>
            </w:r>
          </w:p>
        </w:tc>
        <w:tc>
          <w:tcPr>
            <w:tcW w:w="1559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 xml:space="preserve">Значение целевого показателя </w:t>
            </w:r>
          </w:p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на 2018 год</w:t>
            </w:r>
          </w:p>
        </w:tc>
        <w:tc>
          <w:tcPr>
            <w:tcW w:w="1417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 xml:space="preserve">Значение целевого показателя </w:t>
            </w:r>
          </w:p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на 2019 год</w:t>
            </w:r>
          </w:p>
        </w:tc>
        <w:tc>
          <w:tcPr>
            <w:tcW w:w="141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 xml:space="preserve">Значение целевого показателя </w:t>
            </w:r>
          </w:p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на 2020 год</w:t>
            </w:r>
          </w:p>
        </w:tc>
      </w:tr>
      <w:tr w:rsidR="002B55DA" w:rsidRPr="00E837CD" w:rsidTr="00E837CD">
        <w:tc>
          <w:tcPr>
            <w:tcW w:w="54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</w:t>
            </w:r>
          </w:p>
        </w:tc>
        <w:tc>
          <w:tcPr>
            <w:tcW w:w="8908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2</w:t>
            </w:r>
          </w:p>
        </w:tc>
        <w:tc>
          <w:tcPr>
            <w:tcW w:w="1292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4</w:t>
            </w:r>
          </w:p>
        </w:tc>
        <w:tc>
          <w:tcPr>
            <w:tcW w:w="1417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5</w:t>
            </w:r>
          </w:p>
        </w:tc>
        <w:tc>
          <w:tcPr>
            <w:tcW w:w="141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6</w:t>
            </w:r>
          </w:p>
        </w:tc>
      </w:tr>
      <w:tr w:rsidR="002B55DA" w:rsidRPr="00E837CD" w:rsidTr="00E837CD">
        <w:tc>
          <w:tcPr>
            <w:tcW w:w="54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1.</w:t>
            </w:r>
          </w:p>
        </w:tc>
        <w:tc>
          <w:tcPr>
            <w:tcW w:w="8908" w:type="dxa"/>
          </w:tcPr>
          <w:p w:rsidR="002B55DA" w:rsidRPr="00E837CD" w:rsidRDefault="002B55DA" w:rsidP="0008416B">
            <w:pPr>
              <w:suppressAutoHyphens w:val="0"/>
              <w:jc w:val="both"/>
              <w:rPr>
                <w:lang w:eastAsia="en-US"/>
              </w:rPr>
            </w:pPr>
            <w:r w:rsidRPr="00E837CD">
              <w:rPr>
                <w:lang w:eastAsia="en-US"/>
              </w:rPr>
              <w:t>Доля муниципальных служащих Ряжского муниципального района, предоставивших сведения о доходах, расходах, об имуществе и обязательствах имущественного характера, от общего количества муниципальных служащих Ряжского муниципального района, замещающих на 31 декабря года, предшествующего отчетному, должности, осуществление полномочий по которым влечет за собой обязанность представлять такие сведения.</w:t>
            </w:r>
          </w:p>
        </w:tc>
        <w:tc>
          <w:tcPr>
            <w:tcW w:w="1292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%</w:t>
            </w:r>
          </w:p>
        </w:tc>
        <w:tc>
          <w:tcPr>
            <w:tcW w:w="1559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7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</w:tr>
      <w:tr w:rsidR="002B55DA" w:rsidRPr="00E837CD" w:rsidTr="00E837CD">
        <w:tc>
          <w:tcPr>
            <w:tcW w:w="54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2.</w:t>
            </w:r>
          </w:p>
        </w:tc>
        <w:tc>
          <w:tcPr>
            <w:tcW w:w="8908" w:type="dxa"/>
          </w:tcPr>
          <w:p w:rsidR="002B55DA" w:rsidRPr="00E837CD" w:rsidRDefault="002B55DA" w:rsidP="0008416B">
            <w:pPr>
              <w:suppressAutoHyphens w:val="0"/>
              <w:jc w:val="both"/>
              <w:rPr>
                <w:lang w:eastAsia="en-US"/>
              </w:rPr>
            </w:pPr>
            <w:r w:rsidRPr="00E837CD">
              <w:rPr>
                <w:lang w:eastAsia="en-US"/>
              </w:rPr>
              <w:t>Доля руководителей муниципальных учреждений и предприятий Ряжского муниципального района, предоставивших сведения о доходах, об имуществе и обязательствах имущественного характера, от общего количества руководителей муниципальных учреждений и предприятий Ряжского муниципального района.</w:t>
            </w:r>
          </w:p>
        </w:tc>
        <w:tc>
          <w:tcPr>
            <w:tcW w:w="1292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%</w:t>
            </w:r>
          </w:p>
        </w:tc>
        <w:tc>
          <w:tcPr>
            <w:tcW w:w="1559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7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</w:tr>
      <w:tr w:rsidR="002B55DA" w:rsidRPr="00E837CD" w:rsidTr="00E837CD">
        <w:tc>
          <w:tcPr>
            <w:tcW w:w="54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3.</w:t>
            </w:r>
          </w:p>
        </w:tc>
        <w:tc>
          <w:tcPr>
            <w:tcW w:w="8908" w:type="dxa"/>
          </w:tcPr>
          <w:p w:rsidR="002B55DA" w:rsidRPr="00E837CD" w:rsidRDefault="002B55DA" w:rsidP="0008416B">
            <w:pPr>
              <w:suppressAutoHyphens w:val="0"/>
              <w:jc w:val="both"/>
              <w:rPr>
                <w:lang w:eastAsia="en-US"/>
              </w:rPr>
            </w:pPr>
            <w:r w:rsidRPr="00E837CD">
              <w:rPr>
                <w:lang w:eastAsia="en-US"/>
              </w:rPr>
              <w:t>Доля лиц, в отношении которых опубликованы предоставленные ими сведения о доходах, расходах, об имуществе и обязательствах имущественного характера, от общего количества лиц, обязанных предоставить сведения о доходах, расходах, об имуществе и обязательствах имущественного характера, подлежащих опубликованию.</w:t>
            </w:r>
          </w:p>
        </w:tc>
        <w:tc>
          <w:tcPr>
            <w:tcW w:w="1292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%</w:t>
            </w:r>
          </w:p>
        </w:tc>
        <w:tc>
          <w:tcPr>
            <w:tcW w:w="1559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7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</w:tr>
      <w:tr w:rsidR="002B55DA" w:rsidRPr="00E837CD" w:rsidTr="00E837CD">
        <w:tc>
          <w:tcPr>
            <w:tcW w:w="54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4.</w:t>
            </w:r>
          </w:p>
        </w:tc>
        <w:tc>
          <w:tcPr>
            <w:tcW w:w="8908" w:type="dxa"/>
          </w:tcPr>
          <w:p w:rsidR="002B55DA" w:rsidRPr="00E837CD" w:rsidRDefault="002B55DA" w:rsidP="0008416B">
            <w:pPr>
              <w:suppressAutoHyphens w:val="0"/>
              <w:jc w:val="both"/>
              <w:rPr>
                <w:lang w:eastAsia="en-US"/>
              </w:rPr>
            </w:pPr>
            <w:r w:rsidRPr="00E837CD">
              <w:rPr>
                <w:lang w:eastAsia="en-US"/>
              </w:rPr>
              <w:t>Доля руководителей муниципальных учреждений и предприятий Ряжского муниципального района, в отношении которых опубликованы сведения о доходах, об имуществе и обязательствах имущественного характера, от общего количества руководителей муниципальных учреждений и предприятий Ряжского муниципального района, предоставивших сведения о доходах, об имуществе и обязательствах имущественного характера.</w:t>
            </w:r>
          </w:p>
        </w:tc>
        <w:tc>
          <w:tcPr>
            <w:tcW w:w="1292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%</w:t>
            </w:r>
          </w:p>
        </w:tc>
        <w:tc>
          <w:tcPr>
            <w:tcW w:w="1559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7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</w:tr>
      <w:tr w:rsidR="002B55DA" w:rsidRPr="00E837CD" w:rsidTr="00E837CD">
        <w:tc>
          <w:tcPr>
            <w:tcW w:w="54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5.</w:t>
            </w:r>
          </w:p>
        </w:tc>
        <w:tc>
          <w:tcPr>
            <w:tcW w:w="8908" w:type="dxa"/>
          </w:tcPr>
          <w:p w:rsidR="002B55DA" w:rsidRPr="00E837CD" w:rsidRDefault="002B55DA" w:rsidP="0008416B">
            <w:pPr>
              <w:suppressAutoHyphens w:val="0"/>
              <w:jc w:val="both"/>
              <w:rPr>
                <w:lang w:eastAsia="en-US"/>
              </w:rPr>
            </w:pPr>
            <w:r w:rsidRPr="00E837CD">
              <w:rPr>
                <w:lang w:eastAsia="en-US"/>
              </w:rPr>
              <w:t>Доля проектов нормативных правовых актов Ряжского муниципального района, в отношении которых проводилась антикоррупционная экспертиза, в общем количестве подготовленных нормативных правовых актов Ряжского муниципального района.</w:t>
            </w:r>
          </w:p>
        </w:tc>
        <w:tc>
          <w:tcPr>
            <w:tcW w:w="1292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%</w:t>
            </w:r>
          </w:p>
        </w:tc>
        <w:tc>
          <w:tcPr>
            <w:tcW w:w="1559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7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</w:tr>
      <w:tr w:rsidR="002B55DA" w:rsidRPr="00E837CD" w:rsidTr="00E837CD">
        <w:tc>
          <w:tcPr>
            <w:tcW w:w="54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6.</w:t>
            </w:r>
          </w:p>
        </w:tc>
        <w:tc>
          <w:tcPr>
            <w:tcW w:w="8908" w:type="dxa"/>
          </w:tcPr>
          <w:p w:rsidR="002B55DA" w:rsidRPr="00E837CD" w:rsidRDefault="002B55DA" w:rsidP="0008416B">
            <w:pPr>
              <w:suppressAutoHyphens w:val="0"/>
              <w:jc w:val="both"/>
              <w:rPr>
                <w:lang w:eastAsia="en-US"/>
              </w:rPr>
            </w:pPr>
            <w:r w:rsidRPr="00E837CD">
              <w:rPr>
                <w:lang w:eastAsia="en-US"/>
              </w:rPr>
              <w:t xml:space="preserve">Доля муниципальных служащих Ряжского муниципального района, в должностные обязанности которых входит участие в противодействии коррупции, прошедших </w:t>
            </w:r>
            <w:r w:rsidRPr="00E837CD">
              <w:rPr>
                <w:lang w:eastAsia="en-US"/>
              </w:rPr>
              <w:lastRenderedPageBreak/>
              <w:t>обучение по антикоррупционной тематике, к общему количеству муниципальных служащих Ряжского муниципального района, в должностные обязанности которых входит участие в противодействии коррупции.</w:t>
            </w:r>
          </w:p>
        </w:tc>
        <w:tc>
          <w:tcPr>
            <w:tcW w:w="1292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lastRenderedPageBreak/>
              <w:t>%</w:t>
            </w:r>
          </w:p>
        </w:tc>
        <w:tc>
          <w:tcPr>
            <w:tcW w:w="1559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7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  <w:tc>
          <w:tcPr>
            <w:tcW w:w="1410" w:type="dxa"/>
          </w:tcPr>
          <w:p w:rsidR="002B55DA" w:rsidRPr="00E837CD" w:rsidRDefault="002B55DA" w:rsidP="0008416B">
            <w:pPr>
              <w:suppressAutoHyphens w:val="0"/>
              <w:jc w:val="center"/>
              <w:rPr>
                <w:lang w:eastAsia="en-US"/>
              </w:rPr>
            </w:pPr>
            <w:r w:rsidRPr="00E837CD">
              <w:rPr>
                <w:lang w:eastAsia="en-US"/>
              </w:rPr>
              <w:t>100</w:t>
            </w:r>
          </w:p>
        </w:tc>
      </w:tr>
    </w:tbl>
    <w:p w:rsidR="002B55DA" w:rsidRPr="00E837CD" w:rsidRDefault="002B55DA" w:rsidP="0008416B">
      <w:pPr>
        <w:jc w:val="center"/>
        <w:rPr>
          <w:sz w:val="28"/>
          <w:szCs w:val="28"/>
        </w:rPr>
      </w:pPr>
    </w:p>
    <w:sectPr w:rsidR="002B55DA" w:rsidRPr="00E837CD" w:rsidSect="0008416B">
      <w:pgSz w:w="16838" w:h="11906" w:orient="landscape"/>
      <w:pgMar w:top="1702" w:right="782" w:bottom="426" w:left="9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2"/>
    <w:rsid w:val="00013907"/>
    <w:rsid w:val="0008416B"/>
    <w:rsid w:val="0008462D"/>
    <w:rsid w:val="000853AF"/>
    <w:rsid w:val="000973A7"/>
    <w:rsid w:val="000C2B1E"/>
    <w:rsid w:val="00117501"/>
    <w:rsid w:val="0012355D"/>
    <w:rsid w:val="00145176"/>
    <w:rsid w:val="00173CC5"/>
    <w:rsid w:val="001C46EC"/>
    <w:rsid w:val="001F1752"/>
    <w:rsid w:val="00207620"/>
    <w:rsid w:val="002552CD"/>
    <w:rsid w:val="0026743C"/>
    <w:rsid w:val="002B55DA"/>
    <w:rsid w:val="00320A5C"/>
    <w:rsid w:val="003608C7"/>
    <w:rsid w:val="003A5EBC"/>
    <w:rsid w:val="003B7802"/>
    <w:rsid w:val="003E23D1"/>
    <w:rsid w:val="00441682"/>
    <w:rsid w:val="004A0EB8"/>
    <w:rsid w:val="004B4055"/>
    <w:rsid w:val="004C7930"/>
    <w:rsid w:val="0051635F"/>
    <w:rsid w:val="00562223"/>
    <w:rsid w:val="0056284C"/>
    <w:rsid w:val="00562D45"/>
    <w:rsid w:val="00590FC7"/>
    <w:rsid w:val="005C46A9"/>
    <w:rsid w:val="005C778C"/>
    <w:rsid w:val="005E346D"/>
    <w:rsid w:val="005F69B4"/>
    <w:rsid w:val="00626D65"/>
    <w:rsid w:val="006A1960"/>
    <w:rsid w:val="006D3A59"/>
    <w:rsid w:val="00741B0F"/>
    <w:rsid w:val="0076462B"/>
    <w:rsid w:val="0077375E"/>
    <w:rsid w:val="00777D02"/>
    <w:rsid w:val="007C1B23"/>
    <w:rsid w:val="007E544D"/>
    <w:rsid w:val="007F4652"/>
    <w:rsid w:val="00803923"/>
    <w:rsid w:val="00845BE0"/>
    <w:rsid w:val="00855339"/>
    <w:rsid w:val="00891E22"/>
    <w:rsid w:val="008A287C"/>
    <w:rsid w:val="008A7EF3"/>
    <w:rsid w:val="008C26B0"/>
    <w:rsid w:val="008D2E2C"/>
    <w:rsid w:val="00902C26"/>
    <w:rsid w:val="00951F0B"/>
    <w:rsid w:val="00965D93"/>
    <w:rsid w:val="00976802"/>
    <w:rsid w:val="009B334A"/>
    <w:rsid w:val="009B5225"/>
    <w:rsid w:val="00A0511E"/>
    <w:rsid w:val="00A11265"/>
    <w:rsid w:val="00A674A7"/>
    <w:rsid w:val="00AD456E"/>
    <w:rsid w:val="00AD6BB5"/>
    <w:rsid w:val="00AE4897"/>
    <w:rsid w:val="00AF1630"/>
    <w:rsid w:val="00B5021F"/>
    <w:rsid w:val="00B94821"/>
    <w:rsid w:val="00BA08D3"/>
    <w:rsid w:val="00BE4B21"/>
    <w:rsid w:val="00BF0FD7"/>
    <w:rsid w:val="00CB26FE"/>
    <w:rsid w:val="00CC5149"/>
    <w:rsid w:val="00CC5952"/>
    <w:rsid w:val="00CE1FEF"/>
    <w:rsid w:val="00D03A39"/>
    <w:rsid w:val="00D13F2A"/>
    <w:rsid w:val="00D51CF4"/>
    <w:rsid w:val="00D82959"/>
    <w:rsid w:val="00D84150"/>
    <w:rsid w:val="00DE37F1"/>
    <w:rsid w:val="00DF0464"/>
    <w:rsid w:val="00E04C4E"/>
    <w:rsid w:val="00E837CD"/>
    <w:rsid w:val="00F02142"/>
    <w:rsid w:val="00F57EDE"/>
    <w:rsid w:val="00FB53E9"/>
    <w:rsid w:val="00FC28A9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C2D7BA-4326-4D6F-BF58-A7A7DDB4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4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2D45"/>
    <w:rPr>
      <w:sz w:val="28"/>
      <w:szCs w:val="28"/>
    </w:rPr>
  </w:style>
  <w:style w:type="character" w:customStyle="1" w:styleId="WW8Num1z1">
    <w:name w:val="WW8Num1z1"/>
    <w:rsid w:val="00562D45"/>
  </w:style>
  <w:style w:type="character" w:customStyle="1" w:styleId="WW8Num1z2">
    <w:name w:val="WW8Num1z2"/>
    <w:rsid w:val="00562D45"/>
  </w:style>
  <w:style w:type="character" w:customStyle="1" w:styleId="WW8Num1z3">
    <w:name w:val="WW8Num1z3"/>
    <w:rsid w:val="00562D45"/>
  </w:style>
  <w:style w:type="character" w:customStyle="1" w:styleId="WW8Num1z4">
    <w:name w:val="WW8Num1z4"/>
    <w:rsid w:val="00562D45"/>
  </w:style>
  <w:style w:type="character" w:customStyle="1" w:styleId="WW8Num1z5">
    <w:name w:val="WW8Num1z5"/>
    <w:rsid w:val="00562D45"/>
  </w:style>
  <w:style w:type="character" w:customStyle="1" w:styleId="WW8Num1z6">
    <w:name w:val="WW8Num1z6"/>
    <w:rsid w:val="00562D45"/>
  </w:style>
  <w:style w:type="character" w:customStyle="1" w:styleId="WW8Num1z7">
    <w:name w:val="WW8Num1z7"/>
    <w:rsid w:val="00562D45"/>
  </w:style>
  <w:style w:type="character" w:customStyle="1" w:styleId="WW8Num1z8">
    <w:name w:val="WW8Num1z8"/>
    <w:rsid w:val="00562D45"/>
  </w:style>
  <w:style w:type="character" w:customStyle="1" w:styleId="WW8Num2z0">
    <w:name w:val="WW8Num2z0"/>
    <w:rsid w:val="00562D45"/>
  </w:style>
  <w:style w:type="character" w:customStyle="1" w:styleId="WW8Num2z1">
    <w:name w:val="WW8Num2z1"/>
    <w:rsid w:val="00562D45"/>
  </w:style>
  <w:style w:type="character" w:customStyle="1" w:styleId="WW8Num2z2">
    <w:name w:val="WW8Num2z2"/>
    <w:rsid w:val="00562D45"/>
  </w:style>
  <w:style w:type="character" w:customStyle="1" w:styleId="WW8Num2z3">
    <w:name w:val="WW8Num2z3"/>
    <w:rsid w:val="00562D45"/>
  </w:style>
  <w:style w:type="character" w:customStyle="1" w:styleId="WW8Num2z4">
    <w:name w:val="WW8Num2z4"/>
    <w:rsid w:val="00562D45"/>
  </w:style>
  <w:style w:type="character" w:customStyle="1" w:styleId="WW8Num2z5">
    <w:name w:val="WW8Num2z5"/>
    <w:rsid w:val="00562D45"/>
  </w:style>
  <w:style w:type="character" w:customStyle="1" w:styleId="WW8Num2z6">
    <w:name w:val="WW8Num2z6"/>
    <w:rsid w:val="00562D45"/>
  </w:style>
  <w:style w:type="character" w:customStyle="1" w:styleId="WW8Num2z7">
    <w:name w:val="WW8Num2z7"/>
    <w:rsid w:val="00562D45"/>
  </w:style>
  <w:style w:type="character" w:customStyle="1" w:styleId="WW8Num2z8">
    <w:name w:val="WW8Num2z8"/>
    <w:rsid w:val="00562D45"/>
  </w:style>
  <w:style w:type="character" w:customStyle="1" w:styleId="1">
    <w:name w:val="Основной шрифт абзаца1"/>
    <w:rsid w:val="00562D45"/>
  </w:style>
  <w:style w:type="paragraph" w:customStyle="1" w:styleId="a3">
    <w:name w:val="Заголовок"/>
    <w:basedOn w:val="a"/>
    <w:next w:val="a4"/>
    <w:rsid w:val="00562D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62D45"/>
    <w:pPr>
      <w:spacing w:after="140" w:line="288" w:lineRule="auto"/>
    </w:pPr>
  </w:style>
  <w:style w:type="paragraph" w:styleId="a5">
    <w:name w:val="List"/>
    <w:basedOn w:val="a4"/>
    <w:rsid w:val="00562D45"/>
    <w:rPr>
      <w:rFonts w:cs="Mangal"/>
    </w:rPr>
  </w:style>
  <w:style w:type="paragraph" w:styleId="a6">
    <w:name w:val="caption"/>
    <w:basedOn w:val="a"/>
    <w:qFormat/>
    <w:rsid w:val="00562D4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62D45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562D45"/>
    <w:pPr>
      <w:suppressLineNumbers/>
    </w:pPr>
  </w:style>
  <w:style w:type="paragraph" w:customStyle="1" w:styleId="a8">
    <w:name w:val="Заголовок таблицы"/>
    <w:basedOn w:val="a7"/>
    <w:rsid w:val="00562D45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46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62B"/>
    <w:rPr>
      <w:rFonts w:ascii="Tahoma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3A5EBC"/>
    <w:pPr>
      <w:ind w:left="720"/>
      <w:contextualSpacing/>
    </w:pPr>
  </w:style>
  <w:style w:type="table" w:styleId="ac">
    <w:name w:val="Table Grid"/>
    <w:basedOn w:val="a1"/>
    <w:uiPriority w:val="59"/>
    <w:rsid w:val="00F02142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D2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C0CD-1650-4BB6-961A-2C5F9F5B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NataliaN</cp:lastModifiedBy>
  <cp:revision>3</cp:revision>
  <cp:lastPrinted>2021-09-15T08:23:00Z</cp:lastPrinted>
  <dcterms:created xsi:type="dcterms:W3CDTF">2023-06-08T13:43:00Z</dcterms:created>
  <dcterms:modified xsi:type="dcterms:W3CDTF">2023-06-08T13:43:00Z</dcterms:modified>
</cp:coreProperties>
</file>