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 w:rsidRPr="00940872">
        <w:rPr>
          <w:rFonts w:ascii="Times New Roman" w:eastAsia="Times New Roman" w:hAnsi="Times New Roman"/>
          <w:lang w:eastAsia="ru-RU"/>
        </w:rPr>
        <w:t xml:space="preserve"> 1»</w:t>
      </w:r>
    </w:p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391962, Рязанская область, г. Ряжск, ул. Кольцова, д. 28а;  тел.: 8(49132)30-2-34</w:t>
      </w:r>
    </w:p>
    <w:p w:rsidR="00940872" w:rsidRPr="00940872" w:rsidRDefault="00940872" w:rsidP="0094087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CA7D0F" w:rsidRDefault="00CA7D0F" w:rsidP="00C05A99">
      <w:pPr>
        <w:spacing w:before="300" w:after="22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05A99" w:rsidRPr="00C05A99" w:rsidRDefault="00C05A99" w:rsidP="00C05A99">
      <w:pPr>
        <w:spacing w:before="300" w:after="225" w:line="240" w:lineRule="auto"/>
        <w:outlineLvl w:val="0"/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</w:pPr>
      <w:r w:rsidRPr="00C05A99">
        <w:rPr>
          <w:rFonts w:ascii="Times New Roman" w:hAnsi="Times New Roman"/>
          <w:color w:val="000000"/>
          <w:sz w:val="28"/>
          <w:szCs w:val="28"/>
        </w:rPr>
        <w:t>Проектная мощность МД</w:t>
      </w:r>
      <w:r w:rsidR="00F4661C">
        <w:rPr>
          <w:rFonts w:ascii="Times New Roman" w:hAnsi="Times New Roman"/>
          <w:color w:val="000000"/>
          <w:sz w:val="28"/>
          <w:szCs w:val="28"/>
        </w:rPr>
        <w:t>ОУ «Ряжский детский сад № 1»- 28</w:t>
      </w:r>
      <w:r w:rsidRPr="00C05A99">
        <w:rPr>
          <w:rFonts w:ascii="Times New Roman" w:hAnsi="Times New Roman"/>
          <w:color w:val="000000"/>
          <w:sz w:val="28"/>
          <w:szCs w:val="28"/>
        </w:rPr>
        <w:t>0 мест.</w:t>
      </w:r>
    </w:p>
    <w:p w:rsidR="000B6027" w:rsidRDefault="000B6027" w:rsidP="0057603F">
      <w:pPr>
        <w:spacing w:before="30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>Вакантные места для приёма (перевода)</w:t>
      </w:r>
      <w:r w:rsidR="00B87A39"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 xml:space="preserve"> обучающихся</w:t>
      </w:r>
    </w:p>
    <w:p w:rsidR="00B87A39" w:rsidRPr="0057603F" w:rsidRDefault="00B87A39" w:rsidP="00B87A39">
      <w:pPr>
        <w:spacing w:before="300" w:after="22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</w:pPr>
      <w:r w:rsidRPr="0057603F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>Количество вакантных мест для приема (перевода) за счет</w:t>
      </w:r>
      <w:r w:rsidR="00CB6B7B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 xml:space="preserve"> на 01.03.2025</w:t>
      </w:r>
      <w:r w:rsidR="002D26DD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7603F" w:rsidRPr="00B87A39" w:rsidTr="00BB6650">
        <w:tc>
          <w:tcPr>
            <w:tcW w:w="2912" w:type="dxa"/>
            <w:vMerge w:val="restart"/>
          </w:tcPr>
          <w:p w:rsidR="0057603F" w:rsidRP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57603F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1648" w:type="dxa"/>
            <w:gridSpan w:val="4"/>
          </w:tcPr>
          <w:p w:rsidR="0057603F" w:rsidRP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57603F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57603F" w:rsidRPr="00B87A39" w:rsidTr="00BB6650">
        <w:tc>
          <w:tcPr>
            <w:tcW w:w="2912" w:type="dxa"/>
            <w:vMerge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F91CEB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Первые младшие группы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Pr="00B87A39" w:rsidRDefault="00940872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F91CEB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Вторые</w:t>
            </w:r>
            <w:r w:rsidR="0057603F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младшие группы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940872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2D26DD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Средние</w:t>
            </w:r>
            <w:r w:rsidR="00F91CEB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940872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F91CEB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940872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Default="00F91CEB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lastRenderedPageBreak/>
              <w:t>Подготовительные группы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CB6B7B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</w:tbl>
    <w:p w:rsidR="0057603F" w:rsidRDefault="0057603F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:rsidR="0057603F" w:rsidRDefault="0057603F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:rsidR="0057603F" w:rsidRDefault="0057603F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:rsidR="000B6027" w:rsidRPr="0057603F" w:rsidRDefault="000B6027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  <w:r w:rsidRPr="0057603F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Численность обучающихся по реализуемым обр</w:t>
      </w:r>
      <w:r w:rsidR="00CB6B7B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азовательным программам на 01.03.2025</w:t>
      </w:r>
      <w:r w:rsidRPr="0057603F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87A39" w:rsidRPr="00B87A39" w:rsidTr="00C6145C">
        <w:tc>
          <w:tcPr>
            <w:tcW w:w="2912" w:type="dxa"/>
            <w:vMerge w:val="restart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1648" w:type="dxa"/>
            <w:gridSpan w:val="4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B87A39" w:rsidRPr="00B87A39" w:rsidTr="00B87A39">
        <w:tc>
          <w:tcPr>
            <w:tcW w:w="2912" w:type="dxa"/>
            <w:vMerge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B87A39" w:rsidRPr="00B87A39" w:rsidTr="00B87A39"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B87A39" w:rsidRPr="00B87A39" w:rsidRDefault="00CB6B7B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115</w:t>
            </w:r>
            <w:bookmarkStart w:id="0" w:name="_GoBack"/>
            <w:bookmarkEnd w:id="0"/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</w:tbl>
    <w:p w:rsidR="00B87A39" w:rsidRPr="00B87A39" w:rsidRDefault="00B87A39" w:rsidP="000B6027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color w:val="1D2933"/>
          <w:sz w:val="28"/>
          <w:szCs w:val="28"/>
          <w:lang w:eastAsia="ru-RU"/>
        </w:rPr>
      </w:pPr>
    </w:p>
    <w:p w:rsidR="00FE78E5" w:rsidRDefault="00FE78E5"/>
    <w:p w:rsidR="00FE78E5" w:rsidRDefault="00FE78E5"/>
    <w:sectPr w:rsidR="00FE78E5" w:rsidSect="000B6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37" w:rsidRDefault="004B6237" w:rsidP="00C05A99">
      <w:pPr>
        <w:spacing w:after="0" w:line="240" w:lineRule="auto"/>
      </w:pPr>
      <w:r>
        <w:separator/>
      </w:r>
    </w:p>
  </w:endnote>
  <w:endnote w:type="continuationSeparator" w:id="0">
    <w:p w:rsidR="004B6237" w:rsidRDefault="004B6237" w:rsidP="00C0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37" w:rsidRDefault="004B6237" w:rsidP="00C05A99">
      <w:pPr>
        <w:spacing w:after="0" w:line="240" w:lineRule="auto"/>
      </w:pPr>
      <w:r>
        <w:separator/>
      </w:r>
    </w:p>
  </w:footnote>
  <w:footnote w:type="continuationSeparator" w:id="0">
    <w:p w:rsidR="004B6237" w:rsidRDefault="004B6237" w:rsidP="00C0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51"/>
    <w:rsid w:val="00015BE2"/>
    <w:rsid w:val="00051BA7"/>
    <w:rsid w:val="000B6027"/>
    <w:rsid w:val="00280C00"/>
    <w:rsid w:val="002D26DD"/>
    <w:rsid w:val="003E58C8"/>
    <w:rsid w:val="00427A51"/>
    <w:rsid w:val="00436515"/>
    <w:rsid w:val="004B6237"/>
    <w:rsid w:val="00552422"/>
    <w:rsid w:val="00575CD0"/>
    <w:rsid w:val="0057603F"/>
    <w:rsid w:val="005F441C"/>
    <w:rsid w:val="00652981"/>
    <w:rsid w:val="00723294"/>
    <w:rsid w:val="00865213"/>
    <w:rsid w:val="008D6A4C"/>
    <w:rsid w:val="008E6521"/>
    <w:rsid w:val="00940872"/>
    <w:rsid w:val="009464EE"/>
    <w:rsid w:val="009B47F1"/>
    <w:rsid w:val="00A32944"/>
    <w:rsid w:val="00A92D2A"/>
    <w:rsid w:val="00AE19C8"/>
    <w:rsid w:val="00B56A17"/>
    <w:rsid w:val="00B87A39"/>
    <w:rsid w:val="00C05A99"/>
    <w:rsid w:val="00CA7D0F"/>
    <w:rsid w:val="00CB6B7B"/>
    <w:rsid w:val="00D71868"/>
    <w:rsid w:val="00ED5732"/>
    <w:rsid w:val="00EE52DA"/>
    <w:rsid w:val="00F4661C"/>
    <w:rsid w:val="00F91CEB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B228-3BCE-4791-BE61-7B96A76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A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A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14</cp:revision>
  <dcterms:created xsi:type="dcterms:W3CDTF">2022-09-02T18:16:00Z</dcterms:created>
  <dcterms:modified xsi:type="dcterms:W3CDTF">2025-02-28T14:03:00Z</dcterms:modified>
</cp:coreProperties>
</file>