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64" w:rsidRPr="00A94464" w:rsidRDefault="00A94464" w:rsidP="00A9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A94464" w:rsidRPr="00A94464" w:rsidRDefault="00A94464" w:rsidP="00A9446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«РЯЖСКИЙ ДЕТСКИЙ САД №</w:t>
      </w:r>
      <w:r w:rsidRPr="00A94464">
        <w:rPr>
          <w:rFonts w:ascii="Times New Roman" w:eastAsia="Times New Roman" w:hAnsi="Times New Roman" w:cs="Times New Roman"/>
          <w:lang w:eastAsia="ru-RU"/>
        </w:rPr>
        <w:t xml:space="preserve"> 1»</w:t>
      </w:r>
    </w:p>
    <w:p w:rsidR="00A94464" w:rsidRPr="00A94464" w:rsidRDefault="00A94464" w:rsidP="00A9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A94464" w:rsidRPr="00A94464" w:rsidRDefault="00A94464" w:rsidP="00A9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а;  тел.</w:t>
      </w:r>
      <w:proofErr w:type="gramEnd"/>
      <w:r w:rsidRPr="00A94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8(49132)30-2-34</w:t>
      </w: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464" w:rsidRDefault="00A94464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4464" w:rsidRDefault="00A94464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1F62B6" w:rsidP="00A944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A94464">
        <w:rPr>
          <w:rFonts w:ascii="Times New Roman" w:hAnsi="Times New Roman" w:cs="Times New Roman"/>
          <w:sz w:val="24"/>
          <w:szCs w:val="24"/>
        </w:rPr>
        <w:t>МДОУ «Ряжский детский сад № 1»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КоАП)(в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314978" w:rsidRDefault="00270D96" w:rsidP="00A94464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bookmarkStart w:id="0" w:name="_GoBack"/>
      <w:bookmarkEnd w:id="0"/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Взятки можно условно разделить на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добровольно сообщил в правоохранительные органы о содеянном.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A45539"/>
    <w:rsid w:val="00A65388"/>
    <w:rsid w:val="00A94464"/>
    <w:rsid w:val="00B17E81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E28F1-7891-4A75-BD8B-ABB420B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NataliaN</cp:lastModifiedBy>
  <cp:revision>26</cp:revision>
  <dcterms:created xsi:type="dcterms:W3CDTF">2016-11-02T05:04:00Z</dcterms:created>
  <dcterms:modified xsi:type="dcterms:W3CDTF">2025-03-31T09:51:00Z</dcterms:modified>
</cp:coreProperties>
</file>