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9D" w:rsidRPr="00E977D0" w:rsidRDefault="006A2E9D" w:rsidP="00DC31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7D0">
        <w:rPr>
          <w:rFonts w:ascii="Times New Roman" w:hAnsi="Times New Roman" w:cs="Times New Roman"/>
          <w:b/>
          <w:sz w:val="24"/>
          <w:szCs w:val="24"/>
        </w:rPr>
        <w:t xml:space="preserve">Перспективное планирование индивидуальной и подгрупповой работы при коррекции </w:t>
      </w:r>
      <w:r w:rsidR="00DC310A" w:rsidRPr="00E977D0">
        <w:rPr>
          <w:rFonts w:ascii="Times New Roman" w:hAnsi="Times New Roman" w:cs="Times New Roman"/>
          <w:b/>
          <w:sz w:val="24"/>
          <w:szCs w:val="24"/>
        </w:rPr>
        <w:t>нарушений речи</w:t>
      </w:r>
    </w:p>
    <w:p w:rsidR="00641495" w:rsidRPr="00E977D0" w:rsidRDefault="006A2E9D" w:rsidP="00DC31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7D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C310A" w:rsidRPr="00E977D0">
        <w:rPr>
          <w:rFonts w:ascii="Times New Roman" w:hAnsi="Times New Roman" w:cs="Times New Roman"/>
          <w:b/>
          <w:sz w:val="24"/>
          <w:szCs w:val="24"/>
        </w:rPr>
        <w:t xml:space="preserve">звуки </w:t>
      </w:r>
      <w:r w:rsidRPr="00E977D0">
        <w:rPr>
          <w:rFonts w:ascii="Times New Roman" w:hAnsi="Times New Roman" w:cs="Times New Roman"/>
          <w:b/>
          <w:sz w:val="24"/>
          <w:szCs w:val="24"/>
        </w:rPr>
        <w:t>[</w:t>
      </w:r>
      <w:proofErr w:type="gramStart"/>
      <w:r w:rsidRPr="00E977D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977D0">
        <w:rPr>
          <w:rFonts w:ascii="Times New Roman" w:hAnsi="Times New Roman" w:cs="Times New Roman"/>
          <w:b/>
          <w:sz w:val="24"/>
          <w:szCs w:val="24"/>
        </w:rPr>
        <w:t>], [р`], [л], [л`])</w:t>
      </w:r>
      <w:r w:rsidR="00DC310A" w:rsidRPr="00E977D0">
        <w:rPr>
          <w:rFonts w:ascii="Times New Roman" w:hAnsi="Times New Roman" w:cs="Times New Roman"/>
          <w:b/>
          <w:sz w:val="24"/>
          <w:szCs w:val="24"/>
        </w:rPr>
        <w:t>.</w:t>
      </w:r>
    </w:p>
    <w:p w:rsidR="00C8769C" w:rsidRDefault="00C8769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954"/>
        <w:gridCol w:w="4394"/>
        <w:gridCol w:w="3054"/>
      </w:tblGrid>
      <w:tr w:rsidR="00C8769C" w:rsidRPr="00E977D0" w:rsidTr="006A2E9D">
        <w:tc>
          <w:tcPr>
            <w:tcW w:w="1384" w:type="dxa"/>
          </w:tcPr>
          <w:p w:rsidR="00C8769C" w:rsidRPr="00E977D0" w:rsidRDefault="00C8769C" w:rsidP="00DC310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t>Этапы работы</w:t>
            </w:r>
          </w:p>
        </w:tc>
        <w:tc>
          <w:tcPr>
            <w:tcW w:w="5954" w:type="dxa"/>
          </w:tcPr>
          <w:p w:rsidR="00C8769C" w:rsidRPr="00E977D0" w:rsidRDefault="00C8769C" w:rsidP="00DC310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4394" w:type="dxa"/>
          </w:tcPr>
          <w:p w:rsidR="00C8769C" w:rsidRPr="00E977D0" w:rsidRDefault="00C8769C" w:rsidP="00DC310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t>Виды работ</w:t>
            </w:r>
          </w:p>
        </w:tc>
        <w:tc>
          <w:tcPr>
            <w:tcW w:w="3054" w:type="dxa"/>
          </w:tcPr>
          <w:p w:rsidR="00C8769C" w:rsidRPr="00E977D0" w:rsidRDefault="00C8769C" w:rsidP="00DC310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</w:t>
            </w:r>
          </w:p>
        </w:tc>
      </w:tr>
      <w:tr w:rsidR="004A3C6C" w:rsidRPr="00E977D0" w:rsidTr="006A2E9D">
        <w:tc>
          <w:tcPr>
            <w:tcW w:w="1384" w:type="dxa"/>
            <w:vMerge w:val="restart"/>
            <w:textDirection w:val="btLr"/>
          </w:tcPr>
          <w:p w:rsidR="004A3C6C" w:rsidRPr="00E977D0" w:rsidRDefault="006A2E9D" w:rsidP="004A3C6C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этап. </w:t>
            </w:r>
            <w:r w:rsidR="004A3C6C"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общей и артикуляционной моторики</w:t>
            </w:r>
          </w:p>
          <w:p w:rsidR="004A3C6C" w:rsidRPr="00E977D0" w:rsidRDefault="004A3C6C" w:rsidP="00441A42">
            <w:pPr>
              <w:ind w:left="113" w:right="11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4A3C6C" w:rsidRPr="00E977D0" w:rsidRDefault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общей моторики</w:t>
            </w: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 (для </w:t>
            </w:r>
            <w:proofErr w:type="spell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дислаликов</w:t>
            </w:r>
            <w:proofErr w:type="spell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дизартриков</w:t>
            </w:r>
            <w:proofErr w:type="spell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A3C6C" w:rsidRPr="00E977D0" w:rsidRDefault="004A3C6C" w:rsidP="00441A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Ходьба </w:t>
            </w:r>
          </w:p>
          <w:p w:rsidR="004A3C6C" w:rsidRPr="00E977D0" w:rsidRDefault="004A3C6C" w:rsidP="00441A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Гимнастика рук и ног</w:t>
            </w:r>
          </w:p>
          <w:p w:rsidR="004A3C6C" w:rsidRPr="00E977D0" w:rsidRDefault="004A3C6C" w:rsidP="00441A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туловища </w:t>
            </w:r>
          </w:p>
          <w:p w:rsidR="004A3C6C" w:rsidRPr="00E977D0" w:rsidRDefault="004A3C6C" w:rsidP="00441A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Комплексная гимнастика конечностей и туловища</w:t>
            </w:r>
          </w:p>
          <w:p w:rsidR="004A3C6C" w:rsidRPr="00E977D0" w:rsidRDefault="004A3C6C" w:rsidP="00441A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Упражнения мышц плечевого пояса, шеи и глотки</w:t>
            </w:r>
          </w:p>
        </w:tc>
        <w:tc>
          <w:tcPr>
            <w:tcW w:w="4394" w:type="dxa"/>
          </w:tcPr>
          <w:p w:rsidR="004A3C6C" w:rsidRPr="00E977D0" w:rsidRDefault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Игры на развитие координации и чувства ритма</w:t>
            </w:r>
          </w:p>
          <w:p w:rsidR="004A3C6C" w:rsidRPr="00E977D0" w:rsidRDefault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Гимнастические упражнения</w:t>
            </w:r>
          </w:p>
        </w:tc>
        <w:tc>
          <w:tcPr>
            <w:tcW w:w="3054" w:type="dxa"/>
          </w:tcPr>
          <w:p w:rsidR="004A3C6C" w:rsidRPr="00E977D0" w:rsidRDefault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C6C" w:rsidRPr="00E977D0" w:rsidTr="006A2E9D">
        <w:tc>
          <w:tcPr>
            <w:tcW w:w="1384" w:type="dxa"/>
            <w:vMerge/>
          </w:tcPr>
          <w:p w:rsidR="004A3C6C" w:rsidRPr="00E977D0" w:rsidRDefault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4A3C6C" w:rsidRPr="00E977D0" w:rsidRDefault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мелких движений кистей рук и пальцев</w:t>
            </w: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 (для </w:t>
            </w:r>
            <w:proofErr w:type="spell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дизартриков</w:t>
            </w:r>
            <w:proofErr w:type="spell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A3C6C" w:rsidRPr="00E977D0" w:rsidRDefault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Упражнения «Рыбка», «Бинокль», «Очки», «Флажок», «Пальчики здороваются»</w:t>
            </w:r>
          </w:p>
          <w:p w:rsidR="004A3C6C" w:rsidRPr="00E977D0" w:rsidRDefault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Проба «ребро – кулак – ладонь»</w:t>
            </w:r>
          </w:p>
          <w:p w:rsidR="004A3C6C" w:rsidRPr="00E977D0" w:rsidRDefault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Вычерчивание фигур</w:t>
            </w:r>
          </w:p>
          <w:p w:rsidR="004A3C6C" w:rsidRPr="00E977D0" w:rsidRDefault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Обведение шаблонов </w:t>
            </w:r>
          </w:p>
          <w:p w:rsidR="004A3C6C" w:rsidRPr="00E977D0" w:rsidRDefault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Разбирание</w:t>
            </w:r>
            <w:proofErr w:type="spell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 по сортам семян, по  цвету мозаик</w:t>
            </w:r>
          </w:p>
          <w:p w:rsidR="004A3C6C" w:rsidRPr="00E977D0" w:rsidRDefault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Штриховка, рисование по пунктиру </w:t>
            </w:r>
          </w:p>
          <w:p w:rsidR="004A3C6C" w:rsidRPr="00E977D0" w:rsidRDefault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Показывание пальцев по два и по три </w:t>
            </w:r>
          </w:p>
          <w:p w:rsidR="004A3C6C" w:rsidRPr="00E977D0" w:rsidRDefault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Работа с панно для развития ручной умелости</w:t>
            </w:r>
          </w:p>
        </w:tc>
        <w:tc>
          <w:tcPr>
            <w:tcW w:w="4394" w:type="dxa"/>
          </w:tcPr>
          <w:p w:rsidR="004A3C6C" w:rsidRPr="00E977D0" w:rsidRDefault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 с воспитателем по заданию логопеда</w:t>
            </w:r>
          </w:p>
          <w:p w:rsidR="004A3C6C" w:rsidRPr="00E977D0" w:rsidRDefault="004A3C6C" w:rsidP="00441A4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группе под наблюдением логопеда </w:t>
            </w:r>
          </w:p>
          <w:p w:rsidR="004A3C6C" w:rsidRPr="00E977D0" w:rsidRDefault="004A3C6C" w:rsidP="00441A4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дома</w:t>
            </w:r>
          </w:p>
        </w:tc>
        <w:tc>
          <w:tcPr>
            <w:tcW w:w="3054" w:type="dxa"/>
          </w:tcPr>
          <w:p w:rsidR="004A3C6C" w:rsidRPr="00E977D0" w:rsidRDefault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Трафареты </w:t>
            </w:r>
          </w:p>
          <w:p w:rsidR="004A3C6C" w:rsidRPr="00E977D0" w:rsidRDefault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Мозаики </w:t>
            </w:r>
          </w:p>
          <w:p w:rsidR="004A3C6C" w:rsidRPr="00E977D0" w:rsidRDefault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Мячи Су-</w:t>
            </w:r>
            <w:proofErr w:type="spell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джок</w:t>
            </w:r>
            <w:proofErr w:type="spellEnd"/>
          </w:p>
          <w:p w:rsidR="004A3C6C" w:rsidRPr="00E977D0" w:rsidRDefault="004A3C6C" w:rsidP="00441A4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Прищепки </w:t>
            </w:r>
          </w:p>
          <w:p w:rsidR="004A3C6C" w:rsidRPr="00E977D0" w:rsidRDefault="004A3C6C" w:rsidP="00441A4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Панно </w:t>
            </w:r>
          </w:p>
        </w:tc>
      </w:tr>
      <w:tr w:rsidR="004A3C6C" w:rsidRPr="00E977D0" w:rsidTr="006A2E9D">
        <w:tc>
          <w:tcPr>
            <w:tcW w:w="1384" w:type="dxa"/>
            <w:vMerge/>
          </w:tcPr>
          <w:p w:rsidR="004A3C6C" w:rsidRPr="00E977D0" w:rsidRDefault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4A3C6C" w:rsidRPr="00E977D0" w:rsidRDefault="004A3C6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речевого слуха, зрительного, слухового внимания и памяти</w:t>
            </w:r>
          </w:p>
        </w:tc>
        <w:tc>
          <w:tcPr>
            <w:tcW w:w="4394" w:type="dxa"/>
          </w:tcPr>
          <w:p w:rsidR="004A3C6C" w:rsidRPr="00E977D0" w:rsidRDefault="004A3C6C" w:rsidP="00F572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1.Игры, направленные на развитие зрительного внимания и памяти: </w:t>
            </w:r>
          </w:p>
          <w:p w:rsidR="004A3C6C" w:rsidRPr="00E977D0" w:rsidRDefault="004A3C6C" w:rsidP="00F572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«Делай так» </w:t>
            </w:r>
          </w:p>
          <w:p w:rsidR="004A3C6C" w:rsidRPr="00E977D0" w:rsidRDefault="004A3C6C" w:rsidP="00F572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«Что изменилось?»</w:t>
            </w:r>
          </w:p>
          <w:p w:rsidR="004A3C6C" w:rsidRPr="00E977D0" w:rsidRDefault="004A3C6C" w:rsidP="00F572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«Чего не стало?» </w:t>
            </w:r>
          </w:p>
          <w:p w:rsidR="004A3C6C" w:rsidRPr="00E977D0" w:rsidRDefault="004A3C6C" w:rsidP="00F572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«Составление целого предмета из частей» </w:t>
            </w:r>
          </w:p>
          <w:p w:rsidR="004A3C6C" w:rsidRPr="00E977D0" w:rsidRDefault="004A3C6C" w:rsidP="00F572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«Найди отличия» </w:t>
            </w:r>
          </w:p>
          <w:p w:rsidR="004A3C6C" w:rsidRPr="00E977D0" w:rsidRDefault="004A3C6C" w:rsidP="00F572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«Кто больше запомнит или увидит» </w:t>
            </w:r>
          </w:p>
          <w:p w:rsidR="004A3C6C" w:rsidRPr="00E977D0" w:rsidRDefault="004A3C6C" w:rsidP="00F572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2.Игры, направленные на развитие слухового внимания и памяти: </w:t>
            </w:r>
          </w:p>
          <w:p w:rsidR="004A3C6C" w:rsidRPr="00E977D0" w:rsidRDefault="004A3C6C" w:rsidP="00F572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«Угадай, чей голос» </w:t>
            </w:r>
          </w:p>
          <w:p w:rsidR="004A3C6C" w:rsidRPr="00E977D0" w:rsidRDefault="004A3C6C" w:rsidP="00F572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«Улови шепот» </w:t>
            </w:r>
          </w:p>
          <w:p w:rsidR="004A3C6C" w:rsidRPr="00E977D0" w:rsidRDefault="004A3C6C" w:rsidP="00F572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«Где позвонили?» </w:t>
            </w:r>
          </w:p>
          <w:p w:rsidR="004A3C6C" w:rsidRPr="00E977D0" w:rsidRDefault="004A3C6C" w:rsidP="00F572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«Скажи, что звучит»</w:t>
            </w:r>
          </w:p>
          <w:p w:rsidR="004A3C6C" w:rsidRPr="00E977D0" w:rsidRDefault="004A3C6C" w:rsidP="00F572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«Кто позвал?»</w:t>
            </w:r>
          </w:p>
        </w:tc>
        <w:tc>
          <w:tcPr>
            <w:tcW w:w="3054" w:type="dxa"/>
          </w:tcPr>
          <w:p w:rsidR="003A4F52" w:rsidRDefault="004A3C6C" w:rsidP="00F572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 картинки </w:t>
            </w:r>
          </w:p>
          <w:p w:rsidR="004A3C6C" w:rsidRPr="00E977D0" w:rsidRDefault="004A3C6C" w:rsidP="00F572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Игрушки </w:t>
            </w:r>
          </w:p>
          <w:p w:rsidR="004A3C6C" w:rsidRPr="00E977D0" w:rsidRDefault="004A3C6C" w:rsidP="00F572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Дидактические игры</w:t>
            </w:r>
          </w:p>
          <w:p w:rsidR="004A3C6C" w:rsidRPr="00E977D0" w:rsidRDefault="004A3C6C" w:rsidP="00F572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Звучащие игрушки</w:t>
            </w:r>
          </w:p>
        </w:tc>
      </w:tr>
      <w:tr w:rsidR="004A3C6C" w:rsidRPr="00E977D0" w:rsidTr="006A2E9D">
        <w:tc>
          <w:tcPr>
            <w:tcW w:w="1384" w:type="dxa"/>
            <w:vMerge/>
          </w:tcPr>
          <w:p w:rsidR="004A3C6C" w:rsidRPr="00E977D0" w:rsidRDefault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4A3C6C" w:rsidRPr="00E977D0" w:rsidRDefault="004A3C6C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подвижности артикуляционного аппарата </w:t>
            </w:r>
          </w:p>
          <w:p w:rsidR="004A3C6C" w:rsidRPr="00E977D0" w:rsidRDefault="004A3C6C" w:rsidP="00F5728F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Упражнения, направленные на развитие подвижности губ:</w:t>
            </w:r>
            <w:r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A3C6C" w:rsidRPr="00E977D0" w:rsidRDefault="004A3C6C" w:rsidP="00F572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«Оскал» </w:t>
            </w:r>
          </w:p>
          <w:p w:rsidR="004A3C6C" w:rsidRPr="00E977D0" w:rsidRDefault="004A3C6C" w:rsidP="00F572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«Хоботок» </w:t>
            </w:r>
          </w:p>
          <w:p w:rsidR="004A3C6C" w:rsidRPr="00E977D0" w:rsidRDefault="004A3C6C" w:rsidP="00F572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«Хоботок» с последующим «оскалом» </w:t>
            </w:r>
          </w:p>
          <w:p w:rsidR="004A3C6C" w:rsidRPr="00E977D0" w:rsidRDefault="004A3C6C" w:rsidP="00F572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«Трубочка»</w:t>
            </w:r>
          </w:p>
          <w:p w:rsidR="004A3C6C" w:rsidRPr="00E977D0" w:rsidRDefault="004A3C6C" w:rsidP="00F572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Раздельное поднимание верхней губы и опускание нижней губы </w:t>
            </w:r>
          </w:p>
          <w:p w:rsidR="004A3C6C" w:rsidRPr="00E977D0" w:rsidRDefault="004A3C6C" w:rsidP="00F572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Удерживание коктейльных трубочек </w:t>
            </w:r>
          </w:p>
          <w:p w:rsidR="004A3C6C" w:rsidRPr="00E977D0" w:rsidRDefault="004A3C6C" w:rsidP="00F572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Комбинированные упражнения под счёт</w:t>
            </w:r>
          </w:p>
          <w:p w:rsidR="004A3C6C" w:rsidRPr="00E977D0" w:rsidRDefault="004A3C6C" w:rsidP="00F5728F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Упражнения, направленные на развитие подвижности мышц языка: </w:t>
            </w:r>
          </w:p>
          <w:p w:rsidR="004A3C6C" w:rsidRPr="00E977D0" w:rsidRDefault="004A3C6C" w:rsidP="004A3C6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«Лопатка» </w:t>
            </w:r>
          </w:p>
          <w:p w:rsidR="004A3C6C" w:rsidRPr="00E977D0" w:rsidRDefault="004A3C6C" w:rsidP="004A3C6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«Жало» </w:t>
            </w:r>
          </w:p>
          <w:p w:rsidR="004A3C6C" w:rsidRPr="00E977D0" w:rsidRDefault="004A3C6C" w:rsidP="004A3C6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Поочерёдное высовывание языка («лопаткой», «жалом») 4-5 раз подряд</w:t>
            </w:r>
          </w:p>
          <w:p w:rsidR="004A3C6C" w:rsidRPr="00E977D0" w:rsidRDefault="004A3C6C" w:rsidP="004A3C6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«Качели»</w:t>
            </w:r>
          </w:p>
          <w:p w:rsidR="004A3C6C" w:rsidRPr="00E977D0" w:rsidRDefault="004A3C6C" w:rsidP="004A3C6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«Часики»</w:t>
            </w:r>
          </w:p>
          <w:p w:rsidR="004A3C6C" w:rsidRPr="00E977D0" w:rsidRDefault="004A3C6C" w:rsidP="004A3C6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Втягивание и вытягивание широкого языка </w:t>
            </w:r>
          </w:p>
          <w:p w:rsidR="004A3C6C" w:rsidRPr="00E977D0" w:rsidRDefault="004A3C6C" w:rsidP="004A3C6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Удерживание языка в состоянии покоя </w:t>
            </w:r>
          </w:p>
          <w:p w:rsidR="004A3C6C" w:rsidRPr="00E977D0" w:rsidRDefault="004A3C6C" w:rsidP="004A3C6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Присасывание спинки языка к нёбу </w:t>
            </w:r>
          </w:p>
          <w:p w:rsidR="004A3C6C" w:rsidRPr="00E977D0" w:rsidRDefault="004A3C6C" w:rsidP="004A3C6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Прищелкивание</w:t>
            </w:r>
          </w:p>
          <w:p w:rsidR="004A3C6C" w:rsidRPr="00E977D0" w:rsidRDefault="004A3C6C" w:rsidP="004A3C6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Комбинированные упражнения для языка и нижней челюсти </w:t>
            </w:r>
          </w:p>
          <w:p w:rsidR="004A3C6C" w:rsidRPr="00E977D0" w:rsidRDefault="004A3C6C" w:rsidP="00F5728F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E977D0">
              <w:rPr>
                <w:rFonts w:ascii="Times New Roman" w:hAnsi="Times New Roman" w:cs="Times New Roman"/>
                <w:b/>
                <w:i/>
                <w:spacing w:val="-20"/>
                <w:sz w:val="20"/>
                <w:szCs w:val="20"/>
              </w:rPr>
              <w:t>П</w:t>
            </w:r>
            <w:proofErr w:type="gramEnd"/>
            <w:r w:rsidRPr="00E977D0">
              <w:rPr>
                <w:rFonts w:ascii="Times New Roman" w:hAnsi="Times New Roman" w:cs="Times New Roman"/>
                <w:b/>
                <w:i/>
                <w:spacing w:val="-20"/>
                <w:sz w:val="20"/>
                <w:szCs w:val="20"/>
              </w:rPr>
              <w:t xml:space="preserve"> р и м е ч а н и е:</w:t>
            </w:r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при парезах наиболее трудным является подъём языка. </w:t>
            </w:r>
          </w:p>
          <w:p w:rsidR="004A3C6C" w:rsidRPr="00E977D0" w:rsidRDefault="004A3C6C" w:rsidP="00F5728F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Для </w:t>
            </w:r>
            <w:proofErr w:type="spellStart"/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</w:t>
            </w:r>
            <w:proofErr w:type="gramStart"/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u</w:t>
            </w:r>
            <w:proofErr w:type="gramEnd"/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зартриков</w:t>
            </w:r>
            <w:proofErr w:type="spellEnd"/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дополнительная гимнастика мышц зева и </w:t>
            </w:r>
            <w:proofErr w:type="spellStart"/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жевательно</w:t>
            </w:r>
            <w:proofErr w:type="spellEnd"/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-артикуляторных мышц.</w:t>
            </w:r>
          </w:p>
        </w:tc>
        <w:tc>
          <w:tcPr>
            <w:tcW w:w="4394" w:type="dxa"/>
          </w:tcPr>
          <w:p w:rsidR="004A3C6C" w:rsidRPr="00E977D0" w:rsidRDefault="004A3C6C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Упражнения перед зеркалом (сопряжённые и отражённые) </w:t>
            </w:r>
          </w:p>
          <w:p w:rsidR="004A3C6C" w:rsidRPr="00E977D0" w:rsidRDefault="004A3C6C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Самостоятельные упражнения</w:t>
            </w:r>
          </w:p>
          <w:p w:rsidR="004A3C6C" w:rsidRPr="00E977D0" w:rsidRDefault="004A3C6C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артикуляционных движений под счёт </w:t>
            </w:r>
          </w:p>
          <w:p w:rsidR="004A3C6C" w:rsidRPr="00E977D0" w:rsidRDefault="004A3C6C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Выработка кинестетических ощущений для данного звука </w:t>
            </w:r>
          </w:p>
          <w:p w:rsidR="004A3C6C" w:rsidRPr="00E977D0" w:rsidRDefault="004A3C6C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артикуляционных движений без опоры на зрительный анализатор </w:t>
            </w:r>
          </w:p>
          <w:p w:rsidR="004A3C6C" w:rsidRPr="00E977D0" w:rsidRDefault="004A3C6C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Имитационные игры («Моторчик», «Рокот самолёта», «Барабанчик», «Цоканье лошадки» и др.)</w:t>
            </w:r>
          </w:p>
          <w:p w:rsidR="004A3C6C" w:rsidRPr="00E977D0" w:rsidRDefault="004A3C6C" w:rsidP="00F572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4A3C6C" w:rsidRPr="00E977D0" w:rsidRDefault="004A3C6C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Настенное зеркало  Индивидуальные зеркала  </w:t>
            </w:r>
            <w:r w:rsidRPr="00E977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Марлевые салфетки  Коктейльные трубочки</w:t>
            </w:r>
          </w:p>
        </w:tc>
      </w:tr>
      <w:tr w:rsidR="006A2E9D" w:rsidRPr="00E977D0" w:rsidTr="00E977D0">
        <w:trPr>
          <w:trHeight w:val="1214"/>
        </w:trPr>
        <w:tc>
          <w:tcPr>
            <w:tcW w:w="1384" w:type="dxa"/>
            <w:vMerge w:val="restart"/>
            <w:textDirection w:val="btLr"/>
          </w:tcPr>
          <w:p w:rsidR="006A2E9D" w:rsidRPr="00E977D0" w:rsidRDefault="006A2E9D" w:rsidP="006A2E9D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 этап</w:t>
            </w:r>
            <w:r w:rsidR="00E977D0"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Постановка и коррекция звука</w:t>
            </w:r>
          </w:p>
        </w:tc>
        <w:tc>
          <w:tcPr>
            <w:tcW w:w="5954" w:type="dxa"/>
          </w:tcPr>
          <w:p w:rsidR="006A2E9D" w:rsidRPr="00E977D0" w:rsidRDefault="006A2E9D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t>Знакомство с артикуляцией звука</w:t>
            </w:r>
          </w:p>
        </w:tc>
        <w:tc>
          <w:tcPr>
            <w:tcW w:w="4394" w:type="dxa"/>
          </w:tcPr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Показ артикуляции перед зеркалом</w:t>
            </w:r>
          </w:p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Показ профиля данного звука </w:t>
            </w:r>
          </w:p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Показ положения языка кистью руки</w:t>
            </w:r>
          </w:p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Наглядная демонстрация вибрации языка</w:t>
            </w:r>
          </w:p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артикуляционных упражнений (особенно для </w:t>
            </w:r>
            <w:proofErr w:type="spell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дизартриков</w:t>
            </w:r>
            <w:proofErr w:type="spell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профилями гласных звуков (для </w:t>
            </w:r>
            <w:proofErr w:type="spell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дизартриков</w:t>
            </w:r>
            <w:proofErr w:type="spellEnd"/>
            <w:proofErr w:type="gram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3054" w:type="dxa"/>
          </w:tcPr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Зеркало настенное</w:t>
            </w:r>
          </w:p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Зеркала индивидуальные</w:t>
            </w:r>
          </w:p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Ватные палочки</w:t>
            </w:r>
          </w:p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Игровой материал</w:t>
            </w:r>
          </w:p>
        </w:tc>
      </w:tr>
      <w:tr w:rsidR="006A2E9D" w:rsidRPr="00E977D0" w:rsidTr="006A2E9D">
        <w:tc>
          <w:tcPr>
            <w:tcW w:w="1384" w:type="dxa"/>
            <w:vMerge/>
          </w:tcPr>
          <w:p w:rsidR="006A2E9D" w:rsidRPr="00E977D0" w:rsidRDefault="006A2E9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6A2E9D" w:rsidRPr="00E977D0" w:rsidRDefault="006A2E9D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Специальные упражнения для звука [</w:t>
            </w:r>
            <w:proofErr w:type="gramStart"/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gramEnd"/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]:</w:t>
            </w:r>
          </w:p>
          <w:p w:rsidR="006A2E9D" w:rsidRPr="00E977D0" w:rsidRDefault="006A2E9D" w:rsidP="00DB55D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Упражнение «Дятел» (</w:t>
            </w:r>
            <w:proofErr w:type="spell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ттт</w:t>
            </w:r>
            <w:proofErr w:type="spell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ддд</w:t>
            </w:r>
            <w:proofErr w:type="spell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A2E9D" w:rsidRPr="00E977D0" w:rsidRDefault="006A2E9D" w:rsidP="00DB55D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«Грибок» с выполнением сильного задувания, вызывающего дрожание кончика языка («т - т - т - </w:t>
            </w:r>
            <w:proofErr w:type="spell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ттрррр</w:t>
            </w:r>
            <w:proofErr w:type="spell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») </w:t>
            </w:r>
          </w:p>
          <w:p w:rsidR="006A2E9D" w:rsidRPr="00E977D0" w:rsidRDefault="006A2E9D" w:rsidP="00DB55D2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Механическая помощь при постановке звука: </w:t>
            </w:r>
          </w:p>
          <w:p w:rsidR="006A2E9D" w:rsidRPr="00E977D0" w:rsidRDefault="006A2E9D" w:rsidP="00DB55D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удерживание кончика языка у верхних десен </w:t>
            </w:r>
          </w:p>
          <w:p w:rsidR="006A2E9D" w:rsidRPr="00E977D0" w:rsidRDefault="006A2E9D" w:rsidP="00DB55D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вызывание дрожания кончика языка от звуков «</w:t>
            </w:r>
            <w:proofErr w:type="spell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зззз</w:t>
            </w:r>
            <w:proofErr w:type="spell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жжжж</w:t>
            </w:r>
            <w:proofErr w:type="spell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», чаще «</w:t>
            </w:r>
            <w:proofErr w:type="spell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дддд</w:t>
            </w:r>
            <w:proofErr w:type="spell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» (упражнение «Балалайка»)</w:t>
            </w:r>
          </w:p>
        </w:tc>
        <w:tc>
          <w:tcPr>
            <w:tcW w:w="4394" w:type="dxa"/>
          </w:tcPr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Игры, направленные на развитие артикуляционной моторики: </w:t>
            </w:r>
          </w:p>
          <w:p w:rsidR="006A2E9D" w:rsidRPr="00E977D0" w:rsidRDefault="006A2E9D" w:rsidP="00DB55D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игры на выработку вибраторных движений кончика языка </w:t>
            </w:r>
          </w:p>
          <w:p w:rsidR="006A2E9D" w:rsidRPr="00E977D0" w:rsidRDefault="006A2E9D" w:rsidP="00DB55D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силой выдоха </w:t>
            </w:r>
          </w:p>
          <w:p w:rsidR="006A2E9D" w:rsidRPr="00E977D0" w:rsidRDefault="006A2E9D" w:rsidP="00DB55D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имитационные игры</w:t>
            </w:r>
          </w:p>
        </w:tc>
        <w:tc>
          <w:tcPr>
            <w:tcW w:w="3054" w:type="dxa"/>
          </w:tcPr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«Султанчики»</w:t>
            </w:r>
          </w:p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Пособие «Бабочки»</w:t>
            </w:r>
          </w:p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Игра «Подуй на шарик»</w:t>
            </w:r>
          </w:p>
          <w:p w:rsidR="006A2E9D" w:rsidRPr="00E977D0" w:rsidRDefault="006A2E9D" w:rsidP="00DB55D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E9D" w:rsidRPr="00E977D0" w:rsidTr="006A2E9D">
        <w:tc>
          <w:tcPr>
            <w:tcW w:w="1384" w:type="dxa"/>
            <w:vMerge/>
          </w:tcPr>
          <w:p w:rsidR="006A2E9D" w:rsidRPr="00E977D0" w:rsidRDefault="006A2E9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6A2E9D" w:rsidRPr="00E977D0" w:rsidRDefault="006A2E9D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Специальные упражнения для </w:t>
            </w:r>
            <w:proofErr w:type="spellStart"/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дизартриков</w:t>
            </w:r>
            <w:proofErr w:type="spellEnd"/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(дополнительно) </w:t>
            </w:r>
          </w:p>
          <w:p w:rsidR="006A2E9D" w:rsidRPr="00E977D0" w:rsidRDefault="006A2E9D" w:rsidP="008C178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«Индюк» </w:t>
            </w:r>
          </w:p>
          <w:p w:rsidR="006A2E9D" w:rsidRPr="00E977D0" w:rsidRDefault="006A2E9D" w:rsidP="008C178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«Фырканье лошади» - тип кучерского «р» («</w:t>
            </w:r>
            <w:proofErr w:type="spellStart"/>
            <w:proofErr w:type="gram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тп</w:t>
            </w:r>
            <w:proofErr w:type="gram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ppp</w:t>
            </w:r>
            <w:proofErr w:type="spell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» -  задувание и дрожание обеих губ) </w:t>
            </w:r>
          </w:p>
          <w:p w:rsidR="006A2E9D" w:rsidRPr="00E977D0" w:rsidRDefault="006A2E9D" w:rsidP="008C178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Растягивание уздечки в случае бокового произношения</w:t>
            </w:r>
          </w:p>
        </w:tc>
        <w:tc>
          <w:tcPr>
            <w:tcW w:w="4394" w:type="dxa"/>
          </w:tcPr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E9D" w:rsidRPr="00E977D0" w:rsidTr="006A2E9D">
        <w:tc>
          <w:tcPr>
            <w:tcW w:w="1384" w:type="dxa"/>
            <w:vMerge/>
          </w:tcPr>
          <w:p w:rsidR="006A2E9D" w:rsidRPr="00E977D0" w:rsidRDefault="006A2E9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6A2E9D" w:rsidRPr="00E977D0" w:rsidRDefault="006A2E9D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Специальные упражнения для звука [Л]: </w:t>
            </w:r>
          </w:p>
          <w:p w:rsidR="006A2E9D" w:rsidRPr="00E977D0" w:rsidRDefault="006A2E9D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i/>
                <w:spacing w:val="-20"/>
                <w:sz w:val="20"/>
                <w:szCs w:val="20"/>
              </w:rPr>
              <w:t>Первый   способ:</w:t>
            </w:r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вызывание межзубного [Л]: </w:t>
            </w:r>
          </w:p>
          <w:p w:rsidR="006A2E9D" w:rsidRPr="00E977D0" w:rsidRDefault="006A2E9D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«Улыбка»</w:t>
            </w:r>
          </w:p>
          <w:p w:rsidR="006A2E9D" w:rsidRPr="00E977D0" w:rsidRDefault="006A2E9D" w:rsidP="008C178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Прикусывание языка посередине и дутьё на него (язык широкий) </w:t>
            </w:r>
          </w:p>
          <w:p w:rsidR="006A2E9D" w:rsidRPr="00E977D0" w:rsidRDefault="006A2E9D" w:rsidP="008C178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Так же с последующей артикуляцией гласных без участия голоса </w:t>
            </w:r>
          </w:p>
          <w:p w:rsidR="006A2E9D" w:rsidRPr="00E977D0" w:rsidRDefault="006A2E9D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i/>
                <w:spacing w:val="-20"/>
                <w:sz w:val="20"/>
                <w:szCs w:val="20"/>
              </w:rPr>
              <w:t xml:space="preserve">Втор о й   </w:t>
            </w:r>
            <w:proofErr w:type="spellStart"/>
            <w:r w:rsidRPr="00E977D0">
              <w:rPr>
                <w:rFonts w:ascii="Times New Roman" w:hAnsi="Times New Roman" w:cs="Times New Roman"/>
                <w:b/>
                <w:i/>
                <w:spacing w:val="-20"/>
                <w:sz w:val="20"/>
                <w:szCs w:val="20"/>
              </w:rPr>
              <w:t>сп</w:t>
            </w:r>
            <w:proofErr w:type="spellEnd"/>
            <w:r w:rsidRPr="00E977D0">
              <w:rPr>
                <w:rFonts w:ascii="Times New Roman" w:hAnsi="Times New Roman" w:cs="Times New Roman"/>
                <w:b/>
                <w:i/>
                <w:spacing w:val="-20"/>
                <w:sz w:val="20"/>
                <w:szCs w:val="20"/>
              </w:rPr>
              <w:t xml:space="preserve"> о со б:</w:t>
            </w:r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постановка звука [Л] от вспомогательных звуков [А] или [</w:t>
            </w:r>
            <w:proofErr w:type="gramStart"/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Ы</w:t>
            </w:r>
            <w:proofErr w:type="gramEnd"/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]: </w:t>
            </w:r>
          </w:p>
          <w:p w:rsidR="006A2E9D" w:rsidRPr="00E977D0" w:rsidRDefault="006A2E9D" w:rsidP="008C178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«Качели» (для губного [Л]) </w:t>
            </w:r>
          </w:p>
          <w:p w:rsidR="006A2E9D" w:rsidRPr="00E977D0" w:rsidRDefault="006A2E9D" w:rsidP="008C178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«Качели» с одновременным произнесением  «а - а </w:t>
            </w:r>
            <w:proofErr w:type="spell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ааа</w:t>
            </w:r>
            <w:proofErr w:type="spell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» или «ы – ы – </w:t>
            </w:r>
            <w:proofErr w:type="spell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ыыы</w:t>
            </w:r>
            <w:proofErr w:type="spell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6A2E9D" w:rsidRPr="00E977D0" w:rsidRDefault="006A2E9D" w:rsidP="008C1786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i/>
                <w:spacing w:val="-20"/>
                <w:sz w:val="20"/>
                <w:szCs w:val="20"/>
              </w:rPr>
              <w:t>Третий   способ:</w:t>
            </w:r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механическая помощь при постановке звука (прижатие широкого языка к верхним дёснам)</w:t>
            </w:r>
          </w:p>
        </w:tc>
        <w:tc>
          <w:tcPr>
            <w:tcW w:w="4394" w:type="dxa"/>
          </w:tcPr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Ватные палочки</w:t>
            </w:r>
          </w:p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Вата </w:t>
            </w:r>
          </w:p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Бинт </w:t>
            </w:r>
          </w:p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Спирт</w:t>
            </w:r>
          </w:p>
        </w:tc>
      </w:tr>
      <w:tr w:rsidR="006A2E9D" w:rsidRPr="00E977D0" w:rsidTr="006A2E9D">
        <w:tc>
          <w:tcPr>
            <w:tcW w:w="1384" w:type="dxa"/>
            <w:vMerge/>
          </w:tcPr>
          <w:p w:rsidR="006A2E9D" w:rsidRPr="00E977D0" w:rsidRDefault="006A2E9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6A2E9D" w:rsidRPr="00E977D0" w:rsidRDefault="006A2E9D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</w:t>
            </w:r>
            <w:proofErr w:type="spellStart"/>
            <w:r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t>Koppe</w:t>
            </w:r>
            <w:proofErr w:type="gramStart"/>
            <w:r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t>кция</w:t>
            </w:r>
            <w:proofErr w:type="spellEnd"/>
            <w:proofErr w:type="gramEnd"/>
            <w:r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звука.</w:t>
            </w:r>
          </w:p>
          <w:p w:rsidR="006A2E9D" w:rsidRPr="00E977D0" w:rsidRDefault="006A2E9D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Работа </w:t>
            </w:r>
            <w:proofErr w:type="gramStart"/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над</w:t>
            </w:r>
            <w:proofErr w:type="gramEnd"/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</w:p>
          <w:p w:rsidR="006A2E9D" w:rsidRPr="00E977D0" w:rsidRDefault="006A2E9D" w:rsidP="00095A9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точностью  </w:t>
            </w:r>
          </w:p>
          <w:p w:rsidR="006A2E9D" w:rsidRPr="00E977D0" w:rsidRDefault="006A2E9D" w:rsidP="00095A9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чистотой (без вспомогательных движений)  </w:t>
            </w:r>
          </w:p>
          <w:p w:rsidR="006A2E9D" w:rsidRPr="00E977D0" w:rsidRDefault="006A2E9D" w:rsidP="00095A9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плавностью (без толчков) </w:t>
            </w:r>
          </w:p>
          <w:p w:rsidR="006A2E9D" w:rsidRPr="00E977D0" w:rsidRDefault="006A2E9D" w:rsidP="00095A9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силой (с напряжением)  </w:t>
            </w:r>
          </w:p>
          <w:p w:rsidR="006A2E9D" w:rsidRPr="00E977D0" w:rsidRDefault="006A2E9D" w:rsidP="00095A9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темпом (от </w:t>
            </w:r>
            <w:proofErr w:type="gram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замедленного</w:t>
            </w:r>
            <w:proofErr w:type="gram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 к быстрому)  </w:t>
            </w:r>
          </w:p>
          <w:p w:rsidR="006A2E9D" w:rsidRPr="00E977D0" w:rsidRDefault="006A2E9D" w:rsidP="00095A9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</w:t>
            </w:r>
            <w:proofErr w:type="spell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тoйчивости</w:t>
            </w:r>
            <w:proofErr w:type="spell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полученного результата</w:t>
            </w:r>
          </w:p>
        </w:tc>
        <w:tc>
          <w:tcPr>
            <w:tcW w:w="4394" w:type="dxa"/>
          </w:tcPr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Игры для развития физиологического и речевого голоса и дыхания</w:t>
            </w:r>
          </w:p>
        </w:tc>
        <w:tc>
          <w:tcPr>
            <w:tcW w:w="3054" w:type="dxa"/>
          </w:tcPr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E9D" w:rsidRPr="00E977D0" w:rsidTr="006A2E9D">
        <w:tc>
          <w:tcPr>
            <w:tcW w:w="1384" w:type="dxa"/>
            <w:vMerge/>
          </w:tcPr>
          <w:p w:rsidR="006A2E9D" w:rsidRPr="00E977D0" w:rsidRDefault="006A2E9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6A2E9D" w:rsidRPr="00E977D0" w:rsidRDefault="006A2E9D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Специальные упражнения для </w:t>
            </w:r>
            <w:proofErr w:type="spellStart"/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дизартриков</w:t>
            </w:r>
            <w:proofErr w:type="spellEnd"/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(дополнительно) </w:t>
            </w:r>
          </w:p>
          <w:p w:rsidR="006A2E9D" w:rsidRPr="00E977D0" w:rsidRDefault="006A2E9D" w:rsidP="00095A95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Работа над голосом: </w:t>
            </w:r>
          </w:p>
          <w:p w:rsidR="006A2E9D" w:rsidRPr="00E977D0" w:rsidRDefault="006A2E9D" w:rsidP="00095A9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вдох и выдох через рот с последующим прибавлением голоса </w:t>
            </w:r>
          </w:p>
          <w:p w:rsidR="006A2E9D" w:rsidRPr="00E977D0" w:rsidRDefault="006A2E9D" w:rsidP="00095A9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произнесение гласных и их сочетаний с изменением силы и высоты голоса</w:t>
            </w:r>
          </w:p>
          <w:p w:rsidR="006A2E9D" w:rsidRPr="00E977D0" w:rsidRDefault="006A2E9D" w:rsidP="00095A95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Работа над дыханием:  </w:t>
            </w:r>
          </w:p>
          <w:p w:rsidR="006A2E9D" w:rsidRPr="00E977D0" w:rsidRDefault="006A2E9D" w:rsidP="00095A9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выработка плавного длительного выдоха  </w:t>
            </w:r>
          </w:p>
          <w:p w:rsidR="006A2E9D" w:rsidRPr="00E977D0" w:rsidRDefault="006A2E9D" w:rsidP="00095A9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над силой выдоха</w:t>
            </w:r>
          </w:p>
        </w:tc>
        <w:tc>
          <w:tcPr>
            <w:tcW w:w="4394" w:type="dxa"/>
          </w:tcPr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E9D" w:rsidRPr="00E977D0" w:rsidTr="006A2E9D">
        <w:tc>
          <w:tcPr>
            <w:tcW w:w="1384" w:type="dxa"/>
            <w:vMerge w:val="restart"/>
            <w:textDirection w:val="btLr"/>
          </w:tcPr>
          <w:p w:rsidR="006A2E9D" w:rsidRPr="00E977D0" w:rsidRDefault="006A2E9D" w:rsidP="006A2E9D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3-й этап. </w:t>
            </w:r>
          </w:p>
          <w:p w:rsidR="006A2E9D" w:rsidRPr="00E977D0" w:rsidRDefault="006A2E9D" w:rsidP="006A2E9D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t>Автоматизация  поставленного звука в речи, развитие фонематического восприятия, фонематических представлений и аналитико-синтетической деятельности</w:t>
            </w:r>
          </w:p>
        </w:tc>
        <w:tc>
          <w:tcPr>
            <w:tcW w:w="5954" w:type="dxa"/>
          </w:tcPr>
          <w:p w:rsidR="006A2E9D" w:rsidRPr="00E977D0" w:rsidRDefault="006A2E9D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по автоматизации звука.</w:t>
            </w:r>
          </w:p>
          <w:p w:rsidR="006A2E9D" w:rsidRPr="00E977D0" w:rsidRDefault="006A2E9D" w:rsidP="00095A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Звук в слоге: </w:t>
            </w:r>
          </w:p>
          <w:p w:rsidR="006A2E9D" w:rsidRPr="00E977D0" w:rsidRDefault="006A2E9D" w:rsidP="00095A95">
            <w:pPr>
              <w:pStyle w:val="a4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открытом </w:t>
            </w:r>
          </w:p>
          <w:p w:rsidR="006A2E9D" w:rsidRPr="00E977D0" w:rsidRDefault="006A2E9D" w:rsidP="00095A95">
            <w:pPr>
              <w:pStyle w:val="a4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закрытом  </w:t>
            </w:r>
          </w:p>
          <w:p w:rsidR="006A2E9D" w:rsidRPr="00E977D0" w:rsidRDefault="006A2E9D" w:rsidP="00095A95">
            <w:pPr>
              <w:pStyle w:val="a4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в звукосочетаниях </w:t>
            </w:r>
          </w:p>
          <w:p w:rsidR="006A2E9D" w:rsidRPr="00E977D0" w:rsidRDefault="006A2E9D" w:rsidP="00095A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Звук в слове: </w:t>
            </w:r>
          </w:p>
          <w:p w:rsidR="006A2E9D" w:rsidRPr="00E977D0" w:rsidRDefault="006A2E9D" w:rsidP="00095A95">
            <w:pPr>
              <w:pStyle w:val="a4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в начале  </w:t>
            </w:r>
          </w:p>
          <w:p w:rsidR="006A2E9D" w:rsidRPr="00E977D0" w:rsidRDefault="006A2E9D" w:rsidP="00095A95">
            <w:pPr>
              <w:pStyle w:val="a4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в середине  </w:t>
            </w:r>
          </w:p>
          <w:p w:rsidR="006A2E9D" w:rsidRPr="00E977D0" w:rsidRDefault="006A2E9D" w:rsidP="00095A95">
            <w:pPr>
              <w:pStyle w:val="a4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в конце  </w:t>
            </w:r>
          </w:p>
          <w:p w:rsidR="006A2E9D" w:rsidRPr="00E977D0" w:rsidRDefault="006A2E9D" w:rsidP="00095A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Звук в предложении </w:t>
            </w:r>
          </w:p>
          <w:p w:rsidR="006A2E9D" w:rsidRPr="00E977D0" w:rsidRDefault="006A2E9D" w:rsidP="00095A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Пословицы, поговорки, стихи </w:t>
            </w:r>
          </w:p>
          <w:p w:rsidR="006A2E9D" w:rsidRPr="00E977D0" w:rsidRDefault="006A2E9D" w:rsidP="00095A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Скороговорки</w:t>
            </w:r>
          </w:p>
          <w:p w:rsidR="006A2E9D" w:rsidRPr="00E977D0" w:rsidRDefault="006A2E9D" w:rsidP="00095A9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Звук в тексте </w:t>
            </w:r>
          </w:p>
        </w:tc>
        <w:tc>
          <w:tcPr>
            <w:tcW w:w="4394" w:type="dxa"/>
          </w:tcPr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Произнесение слов, слогов и предложений </w:t>
            </w:r>
          </w:p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Работа с игровым материалом, картинками</w:t>
            </w:r>
            <w:proofErr w:type="gram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Заучивание и </w:t>
            </w:r>
            <w:proofErr w:type="spell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прог</w:t>
            </w:r>
            <w:proofErr w:type="gram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proofErr w:type="gram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варивание</w:t>
            </w:r>
            <w:proofErr w:type="spell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 пословиц, </w:t>
            </w:r>
            <w:proofErr w:type="spell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чистоговорок</w:t>
            </w:r>
            <w:proofErr w:type="spell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, поговорок, стихов и скороговорок</w:t>
            </w:r>
          </w:p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Пересказы текстов</w:t>
            </w:r>
          </w:p>
        </w:tc>
        <w:tc>
          <w:tcPr>
            <w:tcW w:w="3054" w:type="dxa"/>
          </w:tcPr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Игрушки</w:t>
            </w:r>
          </w:p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Игры </w:t>
            </w:r>
          </w:p>
          <w:p w:rsidR="006A2E9D" w:rsidRPr="00E977D0" w:rsidRDefault="006A2E9D" w:rsidP="00FA26F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 картинки Сюжетные картинки </w:t>
            </w:r>
          </w:p>
        </w:tc>
      </w:tr>
      <w:tr w:rsidR="006A2E9D" w:rsidRPr="00E977D0" w:rsidTr="006A2E9D">
        <w:tc>
          <w:tcPr>
            <w:tcW w:w="1384" w:type="dxa"/>
            <w:vMerge/>
          </w:tcPr>
          <w:p w:rsidR="006A2E9D" w:rsidRPr="00E977D0" w:rsidRDefault="006A2E9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6A2E9D" w:rsidRPr="00E977D0" w:rsidRDefault="006A2E9D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фонематического восприятия, аналитико-синтетической деятельности и фонематических представлений </w:t>
            </w:r>
          </w:p>
          <w:p w:rsidR="006A2E9D" w:rsidRPr="00E977D0" w:rsidRDefault="006A2E9D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 Узнавание звука на фоне слога, слова</w:t>
            </w:r>
          </w:p>
        </w:tc>
        <w:tc>
          <w:tcPr>
            <w:tcW w:w="4394" w:type="dxa"/>
          </w:tcPr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Хлопнуть на заданный звук, слог, слово </w:t>
            </w:r>
          </w:p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Запомнить и повторить ряд слогов, слов в определённой последовательности </w:t>
            </w:r>
          </w:p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Отхлопать ритмическую структуру слова</w:t>
            </w:r>
          </w:p>
        </w:tc>
        <w:tc>
          <w:tcPr>
            <w:tcW w:w="3054" w:type="dxa"/>
          </w:tcPr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E9D" w:rsidRPr="00E977D0" w:rsidTr="006A2E9D">
        <w:tc>
          <w:tcPr>
            <w:tcW w:w="1384" w:type="dxa"/>
            <w:vMerge/>
          </w:tcPr>
          <w:p w:rsidR="006A2E9D" w:rsidRPr="00E977D0" w:rsidRDefault="006A2E9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6A2E9D" w:rsidRPr="00E977D0" w:rsidRDefault="006A2E9D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 Формирование фонематического анализа</w:t>
            </w:r>
          </w:p>
          <w:p w:rsidR="006A2E9D" w:rsidRPr="00E977D0" w:rsidRDefault="006A2E9D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A2E9D" w:rsidRPr="00E977D0" w:rsidRDefault="006A2E9D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A2E9D" w:rsidRPr="00E977D0" w:rsidRDefault="006A2E9D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A2E9D" w:rsidRPr="00E977D0" w:rsidRDefault="006A2E9D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Определить первый звук в слоге, слове</w:t>
            </w:r>
          </w:p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последний звук </w:t>
            </w:r>
          </w:p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Назвать все входящие в слово звуки</w:t>
            </w:r>
            <w:proofErr w:type="gram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  О</w:t>
            </w:r>
            <w:proofErr w:type="gram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пределить количество звуков, слогов, слов Назвать звуки по порядку  </w:t>
            </w:r>
          </w:p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Назвать, какой звук стоит </w:t>
            </w:r>
            <w:proofErr w:type="gram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перед</w:t>
            </w:r>
            <w:proofErr w:type="gram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 данным и после него</w:t>
            </w:r>
          </w:p>
        </w:tc>
        <w:tc>
          <w:tcPr>
            <w:tcW w:w="3054" w:type="dxa"/>
          </w:tcPr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Д/и:</w:t>
            </w:r>
          </w:p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«Фотоателье»</w:t>
            </w:r>
          </w:p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Всяк</w:t>
            </w:r>
            <w:proofErr w:type="gram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 сверчок знай свой шесток»</w:t>
            </w:r>
          </w:p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«Собери бусы»</w:t>
            </w:r>
          </w:p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«Умный светофор»</w:t>
            </w:r>
          </w:p>
        </w:tc>
      </w:tr>
      <w:tr w:rsidR="006A2E9D" w:rsidRPr="00E977D0" w:rsidTr="006A2E9D">
        <w:tc>
          <w:tcPr>
            <w:tcW w:w="1384" w:type="dxa"/>
            <w:vMerge/>
          </w:tcPr>
          <w:p w:rsidR="006A2E9D" w:rsidRPr="00E977D0" w:rsidRDefault="006A2E9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6A2E9D" w:rsidRPr="00E977D0" w:rsidRDefault="006A2E9D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 Развитие синтетической деятельности</w:t>
            </w:r>
          </w:p>
        </w:tc>
        <w:tc>
          <w:tcPr>
            <w:tcW w:w="4394" w:type="dxa"/>
          </w:tcPr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из названных звуков слог, слово </w:t>
            </w:r>
          </w:p>
          <w:p w:rsidR="006A2E9D" w:rsidRPr="00E977D0" w:rsidRDefault="006A2E9D" w:rsidP="00FA26F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из букв разрезной азбуки слово </w:t>
            </w:r>
          </w:p>
        </w:tc>
        <w:tc>
          <w:tcPr>
            <w:tcW w:w="3054" w:type="dxa"/>
          </w:tcPr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«Слоговые часики»</w:t>
            </w:r>
          </w:p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«Слоговые ребусы»</w:t>
            </w:r>
          </w:p>
        </w:tc>
      </w:tr>
      <w:tr w:rsidR="006A2E9D" w:rsidRPr="00E977D0" w:rsidTr="006A2E9D">
        <w:tc>
          <w:tcPr>
            <w:tcW w:w="1384" w:type="dxa"/>
            <w:vMerge/>
          </w:tcPr>
          <w:p w:rsidR="006A2E9D" w:rsidRPr="00E977D0" w:rsidRDefault="006A2E9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6A2E9D" w:rsidRPr="00E977D0" w:rsidRDefault="006A2E9D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4. Развитие фонематических представлений</w:t>
            </w:r>
          </w:p>
        </w:tc>
        <w:tc>
          <w:tcPr>
            <w:tcW w:w="4394" w:type="dxa"/>
          </w:tcPr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Подобрать слово на заданный звук, слог</w:t>
            </w:r>
            <w:proofErr w:type="gram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  П</w:t>
            </w:r>
            <w:proofErr w:type="gram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ридумать слово по количеству звуков, слогов </w:t>
            </w:r>
          </w:p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Подобрать картинки на звук </w:t>
            </w:r>
          </w:p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Преобразовать слова:  </w:t>
            </w:r>
          </w:p>
          <w:p w:rsidR="006A2E9D" w:rsidRPr="00E977D0" w:rsidRDefault="006A2E9D" w:rsidP="0048080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добавить начальный или конечный звук  </w:t>
            </w:r>
          </w:p>
          <w:p w:rsidR="006A2E9D" w:rsidRPr="00E977D0" w:rsidRDefault="006A2E9D" w:rsidP="0048080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изменить гласный или согласный </w:t>
            </w:r>
          </w:p>
          <w:p w:rsidR="006A2E9D" w:rsidRPr="00E977D0" w:rsidRDefault="006A2E9D" w:rsidP="0048080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назвать слово, в котором звуки расположены в обратном порядке </w:t>
            </w:r>
          </w:p>
        </w:tc>
        <w:tc>
          <w:tcPr>
            <w:tcW w:w="3054" w:type="dxa"/>
          </w:tcPr>
          <w:p w:rsidR="006A2E9D" w:rsidRPr="00E977D0" w:rsidRDefault="006A2E9D" w:rsidP="004808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Картинный материал для автоматизации поставленных звуков </w:t>
            </w:r>
          </w:p>
          <w:p w:rsidR="006A2E9D" w:rsidRPr="00E977D0" w:rsidRDefault="006A2E9D" w:rsidP="004808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Альбом для закрепления поставленных звуков</w:t>
            </w:r>
          </w:p>
        </w:tc>
      </w:tr>
      <w:tr w:rsidR="006A2E9D" w:rsidRPr="00E977D0" w:rsidTr="006A2E9D">
        <w:tc>
          <w:tcPr>
            <w:tcW w:w="1384" w:type="dxa"/>
            <w:vMerge/>
          </w:tcPr>
          <w:p w:rsidR="006A2E9D" w:rsidRPr="00E977D0" w:rsidRDefault="006A2E9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6A2E9D" w:rsidRPr="00E977D0" w:rsidRDefault="006A2E9D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5. Дифференциация смешиваемых звуков (слуховая)</w:t>
            </w:r>
          </w:p>
        </w:tc>
        <w:tc>
          <w:tcPr>
            <w:tcW w:w="4394" w:type="dxa"/>
          </w:tcPr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Пересказ различных текстов</w:t>
            </w:r>
          </w:p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рассказов:  </w:t>
            </w:r>
          </w:p>
          <w:p w:rsidR="006A2E9D" w:rsidRPr="00E977D0" w:rsidRDefault="006A2E9D" w:rsidP="0048080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по опорным словам  </w:t>
            </w:r>
          </w:p>
          <w:p w:rsidR="006A2E9D" w:rsidRPr="00E977D0" w:rsidRDefault="006A2E9D" w:rsidP="0048080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по сюжетным картинкам </w:t>
            </w:r>
          </w:p>
          <w:p w:rsidR="006A2E9D" w:rsidRPr="00E977D0" w:rsidRDefault="006A2E9D" w:rsidP="0048080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заданную тему  </w:t>
            </w:r>
          </w:p>
          <w:p w:rsidR="006A2E9D" w:rsidRPr="00E977D0" w:rsidRDefault="006A2E9D" w:rsidP="0048080D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придумывание части рассказа </w:t>
            </w:r>
          </w:p>
          <w:p w:rsidR="006A2E9D" w:rsidRPr="00E977D0" w:rsidRDefault="006A2E9D" w:rsidP="004808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Составление синквейна:</w:t>
            </w:r>
          </w:p>
          <w:p w:rsidR="006A2E9D" w:rsidRPr="00E977D0" w:rsidRDefault="006A2E9D" w:rsidP="0048080D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на заданную тему</w:t>
            </w:r>
          </w:p>
          <w:p w:rsidR="006A2E9D" w:rsidRPr="00E977D0" w:rsidRDefault="006A2E9D" w:rsidP="0048080D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с заданным звуком</w:t>
            </w:r>
          </w:p>
          <w:p w:rsidR="006A2E9D" w:rsidRPr="00E977D0" w:rsidRDefault="006A2E9D" w:rsidP="0048080D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по рассказу</w:t>
            </w:r>
          </w:p>
        </w:tc>
        <w:tc>
          <w:tcPr>
            <w:tcW w:w="3054" w:type="dxa"/>
          </w:tcPr>
          <w:p w:rsidR="006A2E9D" w:rsidRPr="00E977D0" w:rsidRDefault="006A2E9D" w:rsidP="004A3C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Игрушки</w:t>
            </w:r>
          </w:p>
          <w:p w:rsidR="006A2E9D" w:rsidRPr="00E977D0" w:rsidRDefault="006A2E9D" w:rsidP="004808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Сюжетные картинки для детей дошкольного возраста Картинки по развитию речи Сборники по исправлению недостатков </w:t>
            </w:r>
            <w:r w:rsidRPr="00E977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произношения</w:t>
            </w:r>
          </w:p>
        </w:tc>
      </w:tr>
      <w:tr w:rsidR="0048080D" w:rsidRPr="00E977D0" w:rsidTr="006A2E9D">
        <w:trPr>
          <w:cantSplit/>
          <w:trHeight w:val="1134"/>
        </w:trPr>
        <w:tc>
          <w:tcPr>
            <w:tcW w:w="1384" w:type="dxa"/>
            <w:textDirection w:val="btLr"/>
          </w:tcPr>
          <w:p w:rsidR="006A2E9D" w:rsidRPr="00E977D0" w:rsidRDefault="006A2E9D" w:rsidP="006A2E9D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4 этап. </w:t>
            </w:r>
          </w:p>
          <w:p w:rsidR="0048080D" w:rsidRPr="00E977D0" w:rsidRDefault="00DC310A" w:rsidP="006A2E9D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t>Автоматизация и ди</w:t>
            </w:r>
            <w:r w:rsidR="0048080D"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t>фференциация звука в самостоятельной речи. Закрепление звука в речи.</w:t>
            </w:r>
          </w:p>
        </w:tc>
        <w:tc>
          <w:tcPr>
            <w:tcW w:w="5954" w:type="dxa"/>
          </w:tcPr>
          <w:p w:rsidR="0048080D" w:rsidRPr="00E977D0" w:rsidRDefault="0048080D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Продолжение работы над чистотой и лёгкостью произношения. Введение звука в самостоятельную речь.</w:t>
            </w:r>
          </w:p>
        </w:tc>
        <w:tc>
          <w:tcPr>
            <w:tcW w:w="7448" w:type="dxa"/>
            <w:gridSpan w:val="2"/>
          </w:tcPr>
          <w:p w:rsidR="00A3016D" w:rsidRPr="00A3016D" w:rsidRDefault="00A3016D" w:rsidP="00A3016D">
            <w:pPr>
              <w:numPr>
                <w:ilvl w:val="0"/>
                <w:numId w:val="29"/>
              </w:numPr>
              <w:suppressAutoHyphens/>
              <w:spacing w:after="160" w:line="256" w:lineRule="auto"/>
              <w:contextualSpacing/>
              <w:jc w:val="lef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3016D">
              <w:rPr>
                <w:rFonts w:ascii="Times New Roman" w:eastAsia="SimSun" w:hAnsi="Times New Roman" w:cs="Times New Roman"/>
                <w:sz w:val="20"/>
                <w:szCs w:val="20"/>
              </w:rPr>
              <w:t>Ткаченко Т. А. Логопедическая энциклопедия. – М.: ООО ТД «Издательство Мир книги», 2008</w:t>
            </w:r>
          </w:p>
          <w:p w:rsidR="00A3016D" w:rsidRPr="00A3016D" w:rsidRDefault="00A3016D" w:rsidP="00A3016D">
            <w:pPr>
              <w:numPr>
                <w:ilvl w:val="0"/>
                <w:numId w:val="29"/>
              </w:numPr>
              <w:suppressAutoHyphens/>
              <w:spacing w:after="160" w:line="256" w:lineRule="auto"/>
              <w:contextualSpacing/>
              <w:jc w:val="lef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3016D">
              <w:rPr>
                <w:rFonts w:ascii="Times New Roman" w:eastAsia="SimSun" w:hAnsi="Times New Roman" w:cs="Times New Roman"/>
                <w:sz w:val="20"/>
                <w:szCs w:val="20"/>
              </w:rPr>
              <w:t>Лопухина И. С. Логопедия, упражнения для развития речи: Пособие для логопедов и родителей. – СПб: Дельта,1999</w:t>
            </w:r>
          </w:p>
          <w:p w:rsidR="00A3016D" w:rsidRPr="00A3016D" w:rsidRDefault="00A3016D" w:rsidP="00A3016D">
            <w:pPr>
              <w:numPr>
                <w:ilvl w:val="0"/>
                <w:numId w:val="29"/>
              </w:numPr>
              <w:suppressAutoHyphens/>
              <w:spacing w:after="160" w:line="256" w:lineRule="auto"/>
              <w:contextualSpacing/>
              <w:jc w:val="lef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A3016D">
              <w:rPr>
                <w:rFonts w:ascii="Times New Roman" w:eastAsia="SimSun" w:hAnsi="Times New Roman" w:cs="Times New Roman"/>
                <w:sz w:val="20"/>
                <w:szCs w:val="20"/>
              </w:rPr>
              <w:t>Коноваленко В. В., Коноваленко С. В. Автоматизация звуков у детей: комплект из четырех альбомов. – М.: Издательство ГНОМ и Д, 2007</w:t>
            </w:r>
          </w:p>
          <w:p w:rsidR="00A3016D" w:rsidRPr="00E977D0" w:rsidRDefault="00A3016D" w:rsidP="00A3016D">
            <w:pPr>
              <w:numPr>
                <w:ilvl w:val="0"/>
                <w:numId w:val="29"/>
              </w:numPr>
              <w:suppressAutoHyphens/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Успенская Л. П., Успенская М. Б. Учитесь правильно говорить. Книга для учащихся. В 2 ч. – М.: Просвещение: АО «Учеб</w:t>
            </w:r>
            <w:proofErr w:type="gram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ит.»,1995</w:t>
            </w:r>
          </w:p>
          <w:p w:rsidR="00A3016D" w:rsidRPr="00E977D0" w:rsidRDefault="00A3016D" w:rsidP="00A3016D">
            <w:pPr>
              <w:numPr>
                <w:ilvl w:val="0"/>
                <w:numId w:val="29"/>
              </w:numPr>
              <w:suppressAutoHyphens/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Гегелия</w:t>
            </w:r>
            <w:proofErr w:type="spell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 Н. А. Исправление недостатков произношения у школьников и взрослых: Пособие для логопеда. – М.: </w:t>
            </w:r>
            <w:proofErr w:type="spell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Гуманит</w:t>
            </w:r>
            <w:proofErr w:type="spell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. изд. центр ВЛАДОС, 1999</w:t>
            </w:r>
          </w:p>
          <w:p w:rsidR="00E977D0" w:rsidRPr="00E977D0" w:rsidRDefault="00E977D0" w:rsidP="00E977D0">
            <w:pPr>
              <w:numPr>
                <w:ilvl w:val="0"/>
                <w:numId w:val="29"/>
              </w:numPr>
              <w:suppressAutoHyphens/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Новоторцева</w:t>
            </w:r>
            <w:proofErr w:type="spell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 Н. В. Рабочая тетрадь по развитию речи на звуки Л, Л’. (Логопедическая тетрадь.) Пособие для воспитателей детских садов, логопедов, родителей. – Ярославль, 1999</w:t>
            </w:r>
          </w:p>
          <w:p w:rsidR="00E977D0" w:rsidRPr="00E977D0" w:rsidRDefault="00E977D0" w:rsidP="00E977D0">
            <w:pPr>
              <w:numPr>
                <w:ilvl w:val="0"/>
                <w:numId w:val="29"/>
              </w:numPr>
              <w:suppressAutoHyphens/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Новоторцева</w:t>
            </w:r>
            <w:proofErr w:type="spell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 Н. В. Рабочая тетрадь по развитию речи на звуки </w:t>
            </w:r>
            <w:proofErr w:type="gram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, Р’. (Логопедическая тетрадь.) Пособие для воспитателей детских садов, логопедов, родителей. – Ярославль, 1999</w:t>
            </w:r>
          </w:p>
          <w:p w:rsidR="00E977D0" w:rsidRPr="00E977D0" w:rsidRDefault="00E977D0" w:rsidP="00E977D0">
            <w:pPr>
              <w:numPr>
                <w:ilvl w:val="0"/>
                <w:numId w:val="29"/>
              </w:numPr>
              <w:suppressAutoHyphens/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Резниченко Т. С., Ларина О. Д. Говори правильно: звуки, слова, фразы, речь. </w:t>
            </w:r>
            <w:proofErr w:type="gram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, Р’: Альбом для логопеда. – М.: </w:t>
            </w:r>
            <w:proofErr w:type="spell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Гуманит</w:t>
            </w:r>
            <w:proofErr w:type="spell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. изд. центр ВЛАДОС, 2000</w:t>
            </w:r>
          </w:p>
          <w:p w:rsidR="0048080D" w:rsidRPr="00E977D0" w:rsidRDefault="00E977D0" w:rsidP="00E977D0">
            <w:pPr>
              <w:numPr>
                <w:ilvl w:val="0"/>
                <w:numId w:val="29"/>
              </w:numPr>
              <w:suppressAutoHyphens/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Ткаченко Т. А. Фонетические рассказы с картинками. Звук ЛЬ. – М.: АРКТИ, 2004</w:t>
            </w:r>
          </w:p>
        </w:tc>
      </w:tr>
    </w:tbl>
    <w:p w:rsidR="00C8769C" w:rsidRPr="00E977D0" w:rsidRDefault="00C8769C">
      <w:pPr>
        <w:rPr>
          <w:rFonts w:ascii="Times New Roman" w:hAnsi="Times New Roman" w:cs="Times New Roman"/>
          <w:sz w:val="20"/>
          <w:szCs w:val="20"/>
        </w:rPr>
      </w:pPr>
    </w:p>
    <w:p w:rsidR="00DC310A" w:rsidRPr="00E977D0" w:rsidRDefault="00DC310A">
      <w:pPr>
        <w:rPr>
          <w:rFonts w:ascii="Times New Roman" w:hAnsi="Times New Roman" w:cs="Times New Roman"/>
          <w:sz w:val="20"/>
          <w:szCs w:val="20"/>
        </w:rPr>
      </w:pPr>
    </w:p>
    <w:p w:rsidR="00DC310A" w:rsidRPr="00E977D0" w:rsidRDefault="00DC310A">
      <w:pPr>
        <w:rPr>
          <w:rFonts w:ascii="Times New Roman" w:hAnsi="Times New Roman" w:cs="Times New Roman"/>
          <w:sz w:val="20"/>
          <w:szCs w:val="20"/>
        </w:rPr>
      </w:pPr>
    </w:p>
    <w:p w:rsidR="00DC310A" w:rsidRPr="00E977D0" w:rsidRDefault="00DC310A">
      <w:pPr>
        <w:rPr>
          <w:rFonts w:ascii="Times New Roman" w:hAnsi="Times New Roman" w:cs="Times New Roman"/>
          <w:sz w:val="20"/>
          <w:szCs w:val="20"/>
        </w:rPr>
      </w:pPr>
    </w:p>
    <w:p w:rsidR="00DC310A" w:rsidRPr="00E977D0" w:rsidRDefault="00DC310A">
      <w:pPr>
        <w:rPr>
          <w:rFonts w:ascii="Times New Roman" w:hAnsi="Times New Roman" w:cs="Times New Roman"/>
          <w:sz w:val="20"/>
          <w:szCs w:val="20"/>
        </w:rPr>
      </w:pPr>
    </w:p>
    <w:p w:rsidR="00DC310A" w:rsidRPr="00E977D0" w:rsidRDefault="00DC310A" w:rsidP="00E977D0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DC310A" w:rsidRPr="00E977D0" w:rsidRDefault="00DC310A">
      <w:pPr>
        <w:rPr>
          <w:rFonts w:ascii="Times New Roman" w:hAnsi="Times New Roman" w:cs="Times New Roman"/>
          <w:sz w:val="20"/>
          <w:szCs w:val="20"/>
        </w:rPr>
      </w:pPr>
    </w:p>
    <w:p w:rsidR="00DC310A" w:rsidRDefault="00DC310A">
      <w:pPr>
        <w:rPr>
          <w:rFonts w:ascii="Times New Roman" w:hAnsi="Times New Roman" w:cs="Times New Roman"/>
          <w:sz w:val="20"/>
          <w:szCs w:val="20"/>
        </w:rPr>
      </w:pPr>
    </w:p>
    <w:p w:rsidR="00E977D0" w:rsidRDefault="00E977D0">
      <w:pPr>
        <w:rPr>
          <w:rFonts w:ascii="Times New Roman" w:hAnsi="Times New Roman" w:cs="Times New Roman"/>
          <w:sz w:val="20"/>
          <w:szCs w:val="20"/>
        </w:rPr>
      </w:pPr>
    </w:p>
    <w:p w:rsidR="00E977D0" w:rsidRDefault="00E977D0">
      <w:pPr>
        <w:rPr>
          <w:rFonts w:ascii="Times New Roman" w:hAnsi="Times New Roman" w:cs="Times New Roman"/>
          <w:sz w:val="20"/>
          <w:szCs w:val="20"/>
        </w:rPr>
      </w:pPr>
    </w:p>
    <w:p w:rsidR="00E977D0" w:rsidRDefault="00E977D0">
      <w:pPr>
        <w:rPr>
          <w:rFonts w:ascii="Times New Roman" w:hAnsi="Times New Roman" w:cs="Times New Roman"/>
          <w:sz w:val="20"/>
          <w:szCs w:val="20"/>
        </w:rPr>
      </w:pPr>
    </w:p>
    <w:p w:rsidR="00E977D0" w:rsidRPr="00E977D0" w:rsidRDefault="00E977D0">
      <w:pPr>
        <w:rPr>
          <w:rFonts w:ascii="Times New Roman" w:hAnsi="Times New Roman" w:cs="Times New Roman"/>
          <w:sz w:val="20"/>
          <w:szCs w:val="20"/>
        </w:rPr>
      </w:pPr>
    </w:p>
    <w:p w:rsidR="00DC310A" w:rsidRPr="00E977D0" w:rsidRDefault="00DC310A" w:rsidP="00DC31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7D0">
        <w:rPr>
          <w:rFonts w:ascii="Times New Roman" w:hAnsi="Times New Roman" w:cs="Times New Roman"/>
          <w:b/>
          <w:sz w:val="24"/>
          <w:szCs w:val="24"/>
        </w:rPr>
        <w:lastRenderedPageBreak/>
        <w:t>Перспективное планирование индивидуальной и подгрупповой работы при коррекции нарушений речи</w:t>
      </w:r>
    </w:p>
    <w:p w:rsidR="00DC310A" w:rsidRPr="00E977D0" w:rsidRDefault="00DC310A" w:rsidP="00DC31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7D0">
        <w:rPr>
          <w:rFonts w:ascii="Times New Roman" w:hAnsi="Times New Roman" w:cs="Times New Roman"/>
          <w:b/>
          <w:sz w:val="24"/>
          <w:szCs w:val="24"/>
        </w:rPr>
        <w:t xml:space="preserve"> (звуки [с], [с`], [з], [з`], [ш], [ж], [ц]</w:t>
      </w:r>
      <w:proofErr w:type="gramStart"/>
      <w:r w:rsidRPr="00E977D0">
        <w:rPr>
          <w:rFonts w:ascii="Times New Roman" w:hAnsi="Times New Roman" w:cs="Times New Roman"/>
          <w:b/>
          <w:sz w:val="24"/>
          <w:szCs w:val="24"/>
        </w:rPr>
        <w:t>,[</w:t>
      </w:r>
      <w:proofErr w:type="gramEnd"/>
      <w:r w:rsidRPr="00E977D0">
        <w:rPr>
          <w:rFonts w:ascii="Times New Roman" w:hAnsi="Times New Roman" w:cs="Times New Roman"/>
          <w:b/>
          <w:sz w:val="24"/>
          <w:szCs w:val="24"/>
        </w:rPr>
        <w:t xml:space="preserve">ч],[щ]). </w:t>
      </w:r>
    </w:p>
    <w:p w:rsidR="00DC310A" w:rsidRPr="00E977D0" w:rsidRDefault="00DC310A" w:rsidP="00DC310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954"/>
        <w:gridCol w:w="4394"/>
        <w:gridCol w:w="3054"/>
      </w:tblGrid>
      <w:tr w:rsidR="00DC310A" w:rsidRPr="00E977D0" w:rsidTr="00DC310A">
        <w:tc>
          <w:tcPr>
            <w:tcW w:w="1384" w:type="dxa"/>
          </w:tcPr>
          <w:p w:rsidR="00DC310A" w:rsidRPr="00E977D0" w:rsidRDefault="00DC310A" w:rsidP="00DC310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t>Этапы работы</w:t>
            </w:r>
          </w:p>
        </w:tc>
        <w:tc>
          <w:tcPr>
            <w:tcW w:w="5954" w:type="dxa"/>
          </w:tcPr>
          <w:p w:rsidR="00DC310A" w:rsidRPr="00E977D0" w:rsidRDefault="00DC310A" w:rsidP="00DC310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4394" w:type="dxa"/>
          </w:tcPr>
          <w:p w:rsidR="00DC310A" w:rsidRPr="00E977D0" w:rsidRDefault="00DC310A" w:rsidP="00DC310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t>Виды работ</w:t>
            </w:r>
          </w:p>
        </w:tc>
        <w:tc>
          <w:tcPr>
            <w:tcW w:w="3054" w:type="dxa"/>
          </w:tcPr>
          <w:p w:rsidR="00DC310A" w:rsidRPr="00E977D0" w:rsidRDefault="00DC310A" w:rsidP="00DC310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</w:t>
            </w:r>
          </w:p>
        </w:tc>
      </w:tr>
      <w:tr w:rsidR="00DC310A" w:rsidRPr="00E977D0" w:rsidTr="00DC310A">
        <w:tc>
          <w:tcPr>
            <w:tcW w:w="1384" w:type="dxa"/>
            <w:vMerge w:val="restart"/>
            <w:textDirection w:val="btLr"/>
          </w:tcPr>
          <w:p w:rsidR="00DC310A" w:rsidRPr="00E977D0" w:rsidRDefault="00DC310A" w:rsidP="00DC310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t>1 этап. Развитие общей и артикуляционной моторики</w:t>
            </w:r>
          </w:p>
          <w:p w:rsidR="00DC310A" w:rsidRPr="00E977D0" w:rsidRDefault="00DC310A" w:rsidP="00DC310A">
            <w:pPr>
              <w:ind w:left="113" w:right="11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общей моторики</w:t>
            </w: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 (для </w:t>
            </w:r>
            <w:proofErr w:type="spell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дислаликов</w:t>
            </w:r>
            <w:proofErr w:type="spell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дизартриков</w:t>
            </w:r>
            <w:proofErr w:type="spell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C310A" w:rsidRPr="00E977D0" w:rsidRDefault="00DC310A" w:rsidP="00DC31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Ходьба </w:t>
            </w:r>
          </w:p>
          <w:p w:rsidR="00DC310A" w:rsidRPr="00E977D0" w:rsidRDefault="00DC310A" w:rsidP="00DC31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Гимнастика рук и ног</w:t>
            </w:r>
          </w:p>
          <w:p w:rsidR="00DC310A" w:rsidRPr="00E977D0" w:rsidRDefault="00DC310A" w:rsidP="00DC31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туловища </w:t>
            </w:r>
          </w:p>
          <w:p w:rsidR="00DC310A" w:rsidRPr="00E977D0" w:rsidRDefault="00DC310A" w:rsidP="00DC31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Комплексная гимнастика конечностей и туловища</w:t>
            </w:r>
          </w:p>
          <w:p w:rsidR="00DC310A" w:rsidRPr="00E977D0" w:rsidRDefault="00DC310A" w:rsidP="00DC31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Упражнения мышц плечевого пояса, шеи и глотки</w:t>
            </w:r>
          </w:p>
        </w:tc>
        <w:tc>
          <w:tcPr>
            <w:tcW w:w="4394" w:type="dxa"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Игры на развитие координации и чувства ритма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Гимнастические упражнения</w:t>
            </w:r>
          </w:p>
        </w:tc>
        <w:tc>
          <w:tcPr>
            <w:tcW w:w="3054" w:type="dxa"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0A" w:rsidRPr="00E977D0" w:rsidTr="00DC310A">
        <w:tc>
          <w:tcPr>
            <w:tcW w:w="1384" w:type="dxa"/>
            <w:vMerge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DC310A" w:rsidRPr="003A4F52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мелких движений кистей рук и пальцев</w:t>
            </w: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 (для </w:t>
            </w:r>
            <w:proofErr w:type="spell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дизартриков</w:t>
            </w:r>
            <w:proofErr w:type="spell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Упражнения «Собираем ягоды», «Пальчики здороваются», «Пальчики моются», «Замочек», «Пальцы шагают», «Колечко», «Гармошка», «Бутончик», «Зайка»</w:t>
            </w:r>
            <w:proofErr w:type="gramEnd"/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Вычерчивание фигур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Обведение шаблонов 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Разбирание</w:t>
            </w:r>
            <w:proofErr w:type="spell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 по сортам семян, по  цвету мозаик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Штриховка, рисование по пунктиру 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Показывание пальцев по два и по три 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Работа с панно для развития ручной умелости</w:t>
            </w:r>
          </w:p>
        </w:tc>
        <w:tc>
          <w:tcPr>
            <w:tcW w:w="4394" w:type="dxa"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 с воспитателем по заданию логопеда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группе под наблюдением логопеда 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дома</w:t>
            </w:r>
          </w:p>
        </w:tc>
        <w:tc>
          <w:tcPr>
            <w:tcW w:w="3054" w:type="dxa"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Трафареты 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Мозаики 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Мячи Су-</w:t>
            </w:r>
            <w:proofErr w:type="spell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джок</w:t>
            </w:r>
            <w:proofErr w:type="spellEnd"/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Прищепки 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Панно 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Шнуровки </w:t>
            </w:r>
          </w:p>
        </w:tc>
      </w:tr>
      <w:tr w:rsidR="00DC310A" w:rsidRPr="00E977D0" w:rsidTr="00DC310A">
        <w:tc>
          <w:tcPr>
            <w:tcW w:w="1384" w:type="dxa"/>
            <w:vMerge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речевого слуха, зрительного, слухового внимания и памяти</w:t>
            </w:r>
          </w:p>
        </w:tc>
        <w:tc>
          <w:tcPr>
            <w:tcW w:w="4394" w:type="dxa"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1.Игры, направленные на развитие зрительного внимания и памяти: 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«Делай так» 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«Что изменилось?»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«Чего не стало?» 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«Составление целого предмета из частей» 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«Найди отличия» 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«Кто больше запомнит или увидит» 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2.Игры, направленные на развитие слухового внимания и памяти: 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«Угадай, чей голос» 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«Улови шепот» 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«Где позвонили?» 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«Скажи, что звучит»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«Кто позвал?»</w:t>
            </w:r>
          </w:p>
        </w:tc>
        <w:tc>
          <w:tcPr>
            <w:tcW w:w="3054" w:type="dxa"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 картинки Игрушки 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Дидактические игры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Звучащие игрушки</w:t>
            </w:r>
          </w:p>
        </w:tc>
      </w:tr>
      <w:tr w:rsidR="00DC310A" w:rsidRPr="00E977D0" w:rsidTr="00DC310A">
        <w:tc>
          <w:tcPr>
            <w:tcW w:w="1384" w:type="dxa"/>
            <w:vMerge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подвижности артикуляционного аппарата 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Упражнения, направленные на развитие подвижности губ:</w:t>
            </w:r>
            <w:r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C310A" w:rsidRPr="00E977D0" w:rsidRDefault="00DC310A" w:rsidP="00DC310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«Лопатка»,</w:t>
            </w:r>
          </w:p>
          <w:p w:rsidR="00DC310A" w:rsidRPr="00E977D0" w:rsidRDefault="00DC310A" w:rsidP="00DC310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«Блинок», «Лепешка»  </w:t>
            </w:r>
          </w:p>
          <w:p w:rsidR="00DC310A" w:rsidRPr="00E977D0" w:rsidRDefault="00DC310A" w:rsidP="00DC310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«Чашечка», «Ковшик» </w:t>
            </w:r>
          </w:p>
          <w:p w:rsidR="00DC310A" w:rsidRPr="00E977D0" w:rsidRDefault="00DC310A" w:rsidP="00DC310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«Заборчик» - «Рупор» - «Трубочка»  </w:t>
            </w:r>
          </w:p>
          <w:p w:rsidR="00DC310A" w:rsidRPr="00E977D0" w:rsidRDefault="00DC310A" w:rsidP="00DC310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«Горка», «Киска сердится»  </w:t>
            </w:r>
          </w:p>
          <w:p w:rsidR="00DC310A" w:rsidRPr="00E977D0" w:rsidRDefault="00DC310A" w:rsidP="00DC310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«Подуть через соломинку» </w:t>
            </w:r>
          </w:p>
          <w:p w:rsidR="00DC310A" w:rsidRPr="00E977D0" w:rsidRDefault="00DC310A" w:rsidP="00DC310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«Шторм в стакане»  </w:t>
            </w:r>
          </w:p>
          <w:p w:rsidR="00DC310A" w:rsidRPr="00E977D0" w:rsidRDefault="00DC310A" w:rsidP="00DC310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Удерживание коктейльных трубочек  </w:t>
            </w:r>
          </w:p>
          <w:p w:rsidR="00DC310A" w:rsidRPr="00E977D0" w:rsidRDefault="00DC310A" w:rsidP="00DC310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Комбинированные упражнения под счёт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Упражнения, направленные на развитие подвижности мышц языка: </w:t>
            </w:r>
          </w:p>
          <w:p w:rsidR="00DC310A" w:rsidRPr="00E977D0" w:rsidRDefault="00DC310A" w:rsidP="00DC310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Язык широкий («чашечкой») </w:t>
            </w:r>
          </w:p>
          <w:p w:rsidR="00DC310A" w:rsidRPr="00E977D0" w:rsidRDefault="00DC310A" w:rsidP="00DC310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Язык узкий («горкой») </w:t>
            </w:r>
          </w:p>
          <w:p w:rsidR="00DC310A" w:rsidRPr="00E977D0" w:rsidRDefault="00DC310A" w:rsidP="00DC310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Поочерёдное высовывание языка («лопаткой», «жалом») 4-5 раз подряд  </w:t>
            </w:r>
          </w:p>
          <w:p w:rsidR="00DC310A" w:rsidRPr="00E977D0" w:rsidRDefault="00DC310A" w:rsidP="00DC310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«Качели»  </w:t>
            </w:r>
          </w:p>
          <w:p w:rsidR="00DC310A" w:rsidRPr="00E977D0" w:rsidRDefault="00DC310A" w:rsidP="00DC310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Втягивание и вытягивание широкого языка </w:t>
            </w:r>
          </w:p>
          <w:p w:rsidR="00DC310A" w:rsidRPr="00E977D0" w:rsidRDefault="00DC310A" w:rsidP="00DC310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Удерживание языка в состоянии покоя </w:t>
            </w:r>
          </w:p>
          <w:p w:rsidR="00DC310A" w:rsidRPr="00E977D0" w:rsidRDefault="00DC310A" w:rsidP="00DC310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в произнесении звуков </w:t>
            </w:r>
            <w:proofErr w:type="gram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т-с</w:t>
            </w:r>
            <w:proofErr w:type="gram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310A" w:rsidRPr="00E977D0" w:rsidRDefault="00DC310A" w:rsidP="00DC310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Прищелкивание</w:t>
            </w:r>
          </w:p>
          <w:p w:rsidR="00DC310A" w:rsidRPr="00E977D0" w:rsidRDefault="00DC310A" w:rsidP="00DC310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Комбинированные упражнения для языка и нижней челюсти </w:t>
            </w:r>
          </w:p>
          <w:p w:rsidR="00DC310A" w:rsidRPr="00E977D0" w:rsidRDefault="00E977D0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i/>
                <w:spacing w:val="-20"/>
                <w:sz w:val="20"/>
                <w:szCs w:val="20"/>
              </w:rPr>
              <w:t>Примечани</w:t>
            </w:r>
            <w:r w:rsidR="00DC310A" w:rsidRPr="00E977D0">
              <w:rPr>
                <w:rFonts w:ascii="Times New Roman" w:hAnsi="Times New Roman" w:cs="Times New Roman"/>
                <w:b/>
                <w:i/>
                <w:spacing w:val="-20"/>
                <w:sz w:val="20"/>
                <w:szCs w:val="20"/>
              </w:rPr>
              <w:t>е:</w:t>
            </w:r>
            <w:r w:rsidR="00DC310A"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DC310A"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при парезах наиболее трудным является подъём языка. 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Для </w:t>
            </w:r>
            <w:proofErr w:type="spellStart"/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</w:t>
            </w:r>
            <w:proofErr w:type="gramStart"/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u</w:t>
            </w:r>
            <w:proofErr w:type="gramEnd"/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зартриков</w:t>
            </w:r>
            <w:proofErr w:type="spellEnd"/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гимнастика мышц зева и </w:t>
            </w:r>
            <w:proofErr w:type="spell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жевательно</w:t>
            </w:r>
            <w:proofErr w:type="spell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-артикуляторных мышц.</w:t>
            </w:r>
          </w:p>
        </w:tc>
        <w:tc>
          <w:tcPr>
            <w:tcW w:w="4394" w:type="dxa"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Упражнения перед зеркалом (сопряжённые и отражённые) 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Самостоятельные упражнения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артикуляционных движений под счёт 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Выработка кинестетических ощущений для данного звука 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артикуляционных движений без опоры на зрительный анализатор </w:t>
            </w:r>
          </w:p>
          <w:p w:rsidR="00DC310A" w:rsidRPr="00E977D0" w:rsidRDefault="00DC310A" w:rsidP="0050534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Имитационные игры </w:t>
            </w:r>
            <w:r w:rsidR="0050534B" w:rsidRPr="00E977D0">
              <w:rPr>
                <w:rFonts w:ascii="Times New Roman" w:hAnsi="Times New Roman" w:cs="Times New Roman"/>
                <w:sz w:val="20"/>
                <w:szCs w:val="20"/>
              </w:rPr>
              <w:t>(«Кто дальше загонит мяч», «Сдуть снежинку»,  «Загнать мяч в ворота», «Тепло – холодно» и др.)</w:t>
            </w:r>
          </w:p>
        </w:tc>
        <w:tc>
          <w:tcPr>
            <w:tcW w:w="3054" w:type="dxa"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Настенное зеркало  Индивидуальные зеркала  </w:t>
            </w:r>
            <w:r w:rsidRPr="00E977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Марлевые салфетки  Коктейльные трубочки</w:t>
            </w:r>
          </w:p>
          <w:p w:rsidR="0050534B" w:rsidRPr="00E977D0" w:rsidRDefault="0050534B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Кусочки ваты</w:t>
            </w:r>
          </w:p>
        </w:tc>
      </w:tr>
      <w:tr w:rsidR="00DC310A" w:rsidRPr="00E977D0" w:rsidTr="00E977D0">
        <w:trPr>
          <w:trHeight w:val="1342"/>
        </w:trPr>
        <w:tc>
          <w:tcPr>
            <w:tcW w:w="1384" w:type="dxa"/>
            <w:vMerge w:val="restart"/>
            <w:textDirection w:val="btLr"/>
          </w:tcPr>
          <w:p w:rsidR="00DC310A" w:rsidRPr="00E977D0" w:rsidRDefault="00E977D0" w:rsidP="00DC310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2 этап. </w:t>
            </w:r>
            <w:r w:rsidR="00DC310A"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Постановка и коррекция звука</w:t>
            </w:r>
          </w:p>
        </w:tc>
        <w:tc>
          <w:tcPr>
            <w:tcW w:w="5954" w:type="dxa"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t>Знакомство с артикуляцией звука</w:t>
            </w:r>
          </w:p>
        </w:tc>
        <w:tc>
          <w:tcPr>
            <w:tcW w:w="4394" w:type="dxa"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Показ артикуляции перед зеркалом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Показ профиля данного звука 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Показ положения языка кистью руки</w:t>
            </w:r>
          </w:p>
          <w:p w:rsidR="00DC310A" w:rsidRPr="00E977D0" w:rsidRDefault="0050534B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Наглядная демонстрация желобка по </w:t>
            </w:r>
            <w:proofErr w:type="spell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сагитальной</w:t>
            </w:r>
            <w:proofErr w:type="spell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 линии языка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артикуляционных упражнений (особенно для </w:t>
            </w:r>
            <w:proofErr w:type="spell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дизартриков</w:t>
            </w:r>
            <w:proofErr w:type="spell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профилями гласных звуков (для </w:t>
            </w:r>
            <w:proofErr w:type="spell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дизартриков</w:t>
            </w:r>
            <w:proofErr w:type="spellEnd"/>
            <w:proofErr w:type="gram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3054" w:type="dxa"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Зеркало настенное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Зеркала индивидуальные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Ватные палочки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Игровой материал</w:t>
            </w:r>
          </w:p>
        </w:tc>
      </w:tr>
      <w:tr w:rsidR="00DC310A" w:rsidRPr="00E977D0" w:rsidTr="00DC310A">
        <w:tc>
          <w:tcPr>
            <w:tcW w:w="1384" w:type="dxa"/>
            <w:vMerge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50534B" w:rsidRPr="00E977D0" w:rsidRDefault="00DC310A" w:rsidP="0050534B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50534B"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t>пециальные упражнения для звуков [</w:t>
            </w:r>
            <w:proofErr w:type="gramStart"/>
            <w:r w:rsidR="0050534B"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="0050534B"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], [с`], [з], [з`], [ц]. </w:t>
            </w:r>
          </w:p>
          <w:p w:rsidR="0050534B" w:rsidRPr="00E977D0" w:rsidRDefault="0050534B" w:rsidP="0050534B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1.Работа над вспомогательными звуками:  </w:t>
            </w:r>
          </w:p>
          <w:p w:rsidR="0050534B" w:rsidRPr="00E977D0" w:rsidRDefault="0050534B" w:rsidP="0050534B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многократные удары кончика языка у верхних дёсен (</w:t>
            </w:r>
            <w:proofErr w:type="spellStart"/>
            <w:proofErr w:type="gram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шёпотное</w:t>
            </w:r>
            <w:proofErr w:type="spellEnd"/>
            <w:proofErr w:type="gram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 с нижнего подъема «т - т - т») </w:t>
            </w:r>
          </w:p>
          <w:p w:rsidR="0050534B" w:rsidRPr="00E977D0" w:rsidRDefault="0050534B" w:rsidP="0050534B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с присоединением голоса («д - д - д»)  </w:t>
            </w:r>
          </w:p>
          <w:p w:rsidR="0050534B" w:rsidRPr="00E977D0" w:rsidRDefault="0050534B" w:rsidP="0050534B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сильного задувания, вызывающего звуки «тс-с-с» </w:t>
            </w:r>
          </w:p>
          <w:p w:rsidR="0050534B" w:rsidRPr="00E977D0" w:rsidRDefault="0050534B" w:rsidP="0050534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2.Механическая помощь при постановке звука:</w:t>
            </w:r>
            <w:r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0534B" w:rsidRPr="00E977D0" w:rsidRDefault="0050534B" w:rsidP="0050534B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холодной струи воздуха (упражнение «Ледяная горка») </w:t>
            </w:r>
          </w:p>
          <w:p w:rsidR="00DC310A" w:rsidRPr="00E977D0" w:rsidRDefault="0050534B" w:rsidP="0050534B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удерживание кончика языка у нижних резцов шпателем</w:t>
            </w:r>
          </w:p>
        </w:tc>
        <w:tc>
          <w:tcPr>
            <w:tcW w:w="4394" w:type="dxa"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Игры, направленные на развитие артикуляционной моторики: </w:t>
            </w:r>
          </w:p>
          <w:p w:rsidR="00DC310A" w:rsidRPr="00E977D0" w:rsidRDefault="00DC310A" w:rsidP="00DC310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силой выдоха </w:t>
            </w:r>
          </w:p>
          <w:p w:rsidR="00DC310A" w:rsidRPr="00E977D0" w:rsidRDefault="00DC310A" w:rsidP="00DC310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имитационные игры</w:t>
            </w:r>
          </w:p>
        </w:tc>
        <w:tc>
          <w:tcPr>
            <w:tcW w:w="3054" w:type="dxa"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«Султанчики»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Пособие «Бабочки»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Игра «Подуй на шарик»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0A" w:rsidRPr="00E977D0" w:rsidTr="00DC310A">
        <w:tc>
          <w:tcPr>
            <w:tcW w:w="1384" w:type="dxa"/>
            <w:vMerge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50534B" w:rsidRPr="00E977D0" w:rsidRDefault="0050534B" w:rsidP="00DC310A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Специальные упражнения для звука [ш], [ж]: </w:t>
            </w:r>
          </w:p>
          <w:p w:rsidR="0050534B" w:rsidRPr="00E977D0" w:rsidRDefault="0050534B" w:rsidP="00DC310A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i/>
                <w:spacing w:val="-20"/>
                <w:sz w:val="20"/>
                <w:szCs w:val="20"/>
              </w:rPr>
              <w:t>Первый   способ:</w:t>
            </w:r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от «Чашечки».</w:t>
            </w:r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50534B" w:rsidRPr="00E977D0" w:rsidRDefault="0050534B" w:rsidP="00DC310A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Второй   способ: </w:t>
            </w: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звука [ш] от </w:t>
            </w:r>
            <w:r w:rsidR="00DC0033"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звука </w:t>
            </w: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gram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50534B" w:rsidRPr="00E977D0" w:rsidRDefault="0050534B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Третий способ: </w:t>
            </w: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от звука </w:t>
            </w:r>
            <w:r w:rsidR="00DC0033" w:rsidRPr="00E977D0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DC0033" w:rsidRPr="00E977D0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 с верхним подъемом языка</w:t>
            </w:r>
          </w:p>
          <w:p w:rsidR="0050534B" w:rsidRPr="00E977D0" w:rsidRDefault="0050534B" w:rsidP="00DC310A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Третий   способ: </w:t>
            </w: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механичес</w:t>
            </w:r>
            <w:r w:rsidR="00DC0033" w:rsidRPr="00E977D0">
              <w:rPr>
                <w:rFonts w:ascii="Times New Roman" w:hAnsi="Times New Roman" w:cs="Times New Roman"/>
                <w:sz w:val="20"/>
                <w:szCs w:val="20"/>
              </w:rPr>
              <w:t>кая помощь при постановке звука (</w:t>
            </w: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прижатие шпателем </w:t>
            </w:r>
            <w:r w:rsidR="00DC0033"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(ватной палочкой) </w:t>
            </w: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широкого языка к верхним дёснам от </w:t>
            </w:r>
            <w:r w:rsidR="00DC0033"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звука </w:t>
            </w: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gram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="00DC0033" w:rsidRPr="00E977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94" w:type="dxa"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Ватные палочки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Вата 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Бинт 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Спирт</w:t>
            </w:r>
          </w:p>
        </w:tc>
      </w:tr>
      <w:tr w:rsidR="00DC310A" w:rsidRPr="00E977D0" w:rsidTr="00DC310A">
        <w:tc>
          <w:tcPr>
            <w:tcW w:w="1384" w:type="dxa"/>
            <w:vMerge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</w:t>
            </w:r>
            <w:proofErr w:type="spellStart"/>
            <w:r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t>Koppe</w:t>
            </w:r>
            <w:proofErr w:type="gramStart"/>
            <w:r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t>кция</w:t>
            </w:r>
            <w:proofErr w:type="spellEnd"/>
            <w:proofErr w:type="gramEnd"/>
            <w:r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звука.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Работа </w:t>
            </w:r>
            <w:proofErr w:type="gramStart"/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над</w:t>
            </w:r>
            <w:proofErr w:type="gramEnd"/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</w:p>
          <w:p w:rsidR="00DC310A" w:rsidRPr="00E977D0" w:rsidRDefault="00DC310A" w:rsidP="00DC310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точностью  </w:t>
            </w:r>
          </w:p>
          <w:p w:rsidR="00DC310A" w:rsidRPr="00E977D0" w:rsidRDefault="00DC310A" w:rsidP="00DC310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чистотой (без вспомогательных движений)  </w:t>
            </w:r>
          </w:p>
          <w:p w:rsidR="00DC310A" w:rsidRPr="00E977D0" w:rsidRDefault="00DC310A" w:rsidP="00DC310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плавностью (без толчков) </w:t>
            </w:r>
          </w:p>
          <w:p w:rsidR="00DC310A" w:rsidRPr="00E977D0" w:rsidRDefault="00DC310A" w:rsidP="00DC310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силой (с напряжением)  </w:t>
            </w:r>
          </w:p>
          <w:p w:rsidR="00DC310A" w:rsidRPr="00E977D0" w:rsidRDefault="00DC310A" w:rsidP="00DC310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темпом (от </w:t>
            </w:r>
            <w:proofErr w:type="gram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замедленного</w:t>
            </w:r>
            <w:proofErr w:type="gram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 к быстрому)  </w:t>
            </w:r>
          </w:p>
          <w:p w:rsidR="00DC310A" w:rsidRPr="00E977D0" w:rsidRDefault="00DC310A" w:rsidP="00DC310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</w:t>
            </w:r>
            <w:proofErr w:type="spell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тoйчивости</w:t>
            </w:r>
            <w:proofErr w:type="spell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полученного результата</w:t>
            </w:r>
          </w:p>
        </w:tc>
        <w:tc>
          <w:tcPr>
            <w:tcW w:w="4394" w:type="dxa"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Игры для развития физиологического и речевого голоса и дыхания</w:t>
            </w:r>
          </w:p>
        </w:tc>
        <w:tc>
          <w:tcPr>
            <w:tcW w:w="3054" w:type="dxa"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0A" w:rsidRPr="00E977D0" w:rsidTr="00DC310A">
        <w:tc>
          <w:tcPr>
            <w:tcW w:w="1384" w:type="dxa"/>
            <w:vMerge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Специальные упражнения для </w:t>
            </w:r>
            <w:proofErr w:type="spellStart"/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дизартриков</w:t>
            </w:r>
            <w:proofErr w:type="spellEnd"/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(дополнительно) 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Работа над голосом: </w:t>
            </w:r>
          </w:p>
          <w:p w:rsidR="00DC310A" w:rsidRPr="00E977D0" w:rsidRDefault="00DC310A" w:rsidP="00DC310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вдох и выдох через рот с последующим прибавлением голоса </w:t>
            </w:r>
          </w:p>
          <w:p w:rsidR="00DC310A" w:rsidRPr="00E977D0" w:rsidRDefault="00DC310A" w:rsidP="00DC310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произнесение гласных и их сочетаний с изменением силы и высоты голоса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Работа над дыханием:  </w:t>
            </w:r>
          </w:p>
          <w:p w:rsidR="00DC310A" w:rsidRPr="00E977D0" w:rsidRDefault="00DC310A" w:rsidP="00DC310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выработка плавного длительного выдоха  </w:t>
            </w:r>
          </w:p>
          <w:p w:rsidR="00DC310A" w:rsidRPr="00E977D0" w:rsidRDefault="00DC310A" w:rsidP="00DC310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работа над силой выдоха</w:t>
            </w:r>
          </w:p>
        </w:tc>
        <w:tc>
          <w:tcPr>
            <w:tcW w:w="4394" w:type="dxa"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0A" w:rsidRPr="00E977D0" w:rsidTr="00DC310A">
        <w:tc>
          <w:tcPr>
            <w:tcW w:w="1384" w:type="dxa"/>
            <w:vMerge w:val="restart"/>
            <w:textDirection w:val="btLr"/>
          </w:tcPr>
          <w:p w:rsidR="00DC310A" w:rsidRPr="00E977D0" w:rsidRDefault="00DC310A" w:rsidP="00DC310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3-й этап. </w:t>
            </w:r>
          </w:p>
          <w:p w:rsidR="00DC310A" w:rsidRPr="00E977D0" w:rsidRDefault="00DC310A" w:rsidP="00DC310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t>Автоматизация  поставленного звука в речи, развитие фонематического восприятия, фонематических представлений и аналитико-синтетической деятельности</w:t>
            </w:r>
          </w:p>
        </w:tc>
        <w:tc>
          <w:tcPr>
            <w:tcW w:w="5954" w:type="dxa"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по автоматизации звука.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Звук в слоге: </w:t>
            </w:r>
          </w:p>
          <w:p w:rsidR="00DC310A" w:rsidRPr="00E977D0" w:rsidRDefault="00DC310A" w:rsidP="00DC310A">
            <w:pPr>
              <w:pStyle w:val="a4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открытом </w:t>
            </w:r>
          </w:p>
          <w:p w:rsidR="00DC310A" w:rsidRPr="00E977D0" w:rsidRDefault="00DC310A" w:rsidP="00DC310A">
            <w:pPr>
              <w:pStyle w:val="a4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закрытом  </w:t>
            </w:r>
          </w:p>
          <w:p w:rsidR="00DC310A" w:rsidRPr="00E977D0" w:rsidRDefault="00DC310A" w:rsidP="00DC310A">
            <w:pPr>
              <w:pStyle w:val="a4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в звукосочетаниях 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Звук в слове: </w:t>
            </w:r>
          </w:p>
          <w:p w:rsidR="00DC310A" w:rsidRPr="00E977D0" w:rsidRDefault="00DC310A" w:rsidP="00DC310A">
            <w:pPr>
              <w:pStyle w:val="a4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в начале  </w:t>
            </w:r>
          </w:p>
          <w:p w:rsidR="00DC310A" w:rsidRPr="00E977D0" w:rsidRDefault="00DC310A" w:rsidP="00DC310A">
            <w:pPr>
              <w:pStyle w:val="a4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в середине  </w:t>
            </w:r>
          </w:p>
          <w:p w:rsidR="00DC310A" w:rsidRPr="00E977D0" w:rsidRDefault="00DC310A" w:rsidP="00DC310A">
            <w:pPr>
              <w:pStyle w:val="a4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конце  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Звук в предложении 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Пословицы, поговорки, стихи 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Скороговорки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Звук в тексте </w:t>
            </w:r>
          </w:p>
        </w:tc>
        <w:tc>
          <w:tcPr>
            <w:tcW w:w="4394" w:type="dxa"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Произнесение слов, слогов и предложений 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Работа с</w:t>
            </w:r>
            <w:r w:rsidR="00A452F3">
              <w:rPr>
                <w:rFonts w:ascii="Times New Roman" w:hAnsi="Times New Roman" w:cs="Times New Roman"/>
                <w:sz w:val="20"/>
                <w:szCs w:val="20"/>
              </w:rPr>
              <w:t xml:space="preserve"> игровым материалом, картинками</w:t>
            </w: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Заучивание и </w:t>
            </w:r>
            <w:proofErr w:type="spell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прог</w:t>
            </w:r>
            <w:proofErr w:type="gram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proofErr w:type="gram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варивание</w:t>
            </w:r>
            <w:proofErr w:type="spell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 пословиц, </w:t>
            </w:r>
            <w:proofErr w:type="spell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чистоговорок</w:t>
            </w:r>
            <w:proofErr w:type="spell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, поговорок, стихов и скороговорок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Пересказы текстов</w:t>
            </w:r>
          </w:p>
        </w:tc>
        <w:tc>
          <w:tcPr>
            <w:tcW w:w="3054" w:type="dxa"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Игрушки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Игры 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 картинки Сюжетные картинки </w:t>
            </w:r>
          </w:p>
        </w:tc>
      </w:tr>
      <w:tr w:rsidR="00DC310A" w:rsidRPr="00E977D0" w:rsidTr="00DC310A">
        <w:tc>
          <w:tcPr>
            <w:tcW w:w="1384" w:type="dxa"/>
            <w:vMerge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фонематического восприятия, аналитико-синтетической деятельности и фонематических представлений 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 Узнавание звука на фоне слога, слова</w:t>
            </w:r>
          </w:p>
        </w:tc>
        <w:tc>
          <w:tcPr>
            <w:tcW w:w="4394" w:type="dxa"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Хлопнуть на заданный звук, слог, слово 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Запомнить и повторить ряд слогов, слов в определённой последовательности 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Отхлопать ритмическую структуру слова</w:t>
            </w:r>
          </w:p>
        </w:tc>
        <w:tc>
          <w:tcPr>
            <w:tcW w:w="3054" w:type="dxa"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0A" w:rsidRPr="00E977D0" w:rsidTr="00DC310A">
        <w:tc>
          <w:tcPr>
            <w:tcW w:w="1384" w:type="dxa"/>
            <w:vMerge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 Формирование фонематического анализа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Определить первый звук в слоге, слове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последний звук 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Назвать все входящие в слово звуки</w:t>
            </w:r>
            <w:r w:rsidR="00A452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Start w:id="0" w:name="_GoBack"/>
            <w:bookmarkEnd w:id="0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пределить количество звуков, слогов, слов Назвать звуки по порядку  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Назвать, какой звук стоит </w:t>
            </w:r>
            <w:proofErr w:type="gram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перед</w:t>
            </w:r>
            <w:proofErr w:type="gram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 данным и после него</w:t>
            </w:r>
          </w:p>
        </w:tc>
        <w:tc>
          <w:tcPr>
            <w:tcW w:w="3054" w:type="dxa"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Д/и: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«Фотоателье»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Всяк</w:t>
            </w:r>
            <w:proofErr w:type="gram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 сверчок знай свой шесток»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«Собери бусы»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«Умный светофор»</w:t>
            </w:r>
          </w:p>
        </w:tc>
      </w:tr>
      <w:tr w:rsidR="00DC310A" w:rsidRPr="00E977D0" w:rsidTr="00DC310A">
        <w:tc>
          <w:tcPr>
            <w:tcW w:w="1384" w:type="dxa"/>
            <w:vMerge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 Развитие синтетической деятельности</w:t>
            </w:r>
          </w:p>
        </w:tc>
        <w:tc>
          <w:tcPr>
            <w:tcW w:w="4394" w:type="dxa"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из названных звуков слог, слово 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из букв разрезной азбуки слово </w:t>
            </w:r>
          </w:p>
        </w:tc>
        <w:tc>
          <w:tcPr>
            <w:tcW w:w="3054" w:type="dxa"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«Слоговые часики»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«Слоговые ребусы»</w:t>
            </w:r>
          </w:p>
        </w:tc>
      </w:tr>
      <w:tr w:rsidR="00DC310A" w:rsidRPr="00E977D0" w:rsidTr="00DC310A">
        <w:tc>
          <w:tcPr>
            <w:tcW w:w="1384" w:type="dxa"/>
            <w:vMerge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4. Развитие фонематических представлений</w:t>
            </w:r>
          </w:p>
        </w:tc>
        <w:tc>
          <w:tcPr>
            <w:tcW w:w="4394" w:type="dxa"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Подобрать слово на заданный звук, слог</w:t>
            </w:r>
            <w:proofErr w:type="gramStart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  П</w:t>
            </w:r>
            <w:proofErr w:type="gramEnd"/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ридумать слово по количеству звуков, слогов 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Подобрать картинки на звук 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Преобразовать слова:  </w:t>
            </w:r>
          </w:p>
          <w:p w:rsidR="00DC310A" w:rsidRPr="00E977D0" w:rsidRDefault="00DC310A" w:rsidP="00DC310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добавить начальный или конечный звук  </w:t>
            </w:r>
          </w:p>
          <w:p w:rsidR="00DC310A" w:rsidRPr="00E977D0" w:rsidRDefault="00DC310A" w:rsidP="00DC310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изменить гласный или согласный </w:t>
            </w:r>
          </w:p>
          <w:p w:rsidR="00DC310A" w:rsidRPr="00E977D0" w:rsidRDefault="00DC310A" w:rsidP="00DC310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назвать слово, в котором звуки расположены в обратном порядке </w:t>
            </w:r>
          </w:p>
        </w:tc>
        <w:tc>
          <w:tcPr>
            <w:tcW w:w="3054" w:type="dxa"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Картинный материал для автоматизации поставленных звуков 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Альбом для закрепления поставленных звуков</w:t>
            </w:r>
          </w:p>
        </w:tc>
      </w:tr>
      <w:tr w:rsidR="00DC310A" w:rsidRPr="00E977D0" w:rsidTr="00DC310A">
        <w:tc>
          <w:tcPr>
            <w:tcW w:w="1384" w:type="dxa"/>
            <w:vMerge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5. Дифференциация смешиваемых звуков (слуховая)</w:t>
            </w:r>
          </w:p>
        </w:tc>
        <w:tc>
          <w:tcPr>
            <w:tcW w:w="4394" w:type="dxa"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Пересказ различных текстов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рассказов:  </w:t>
            </w:r>
          </w:p>
          <w:p w:rsidR="00DC310A" w:rsidRPr="00E977D0" w:rsidRDefault="00DC310A" w:rsidP="00DC310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по опорным словам  </w:t>
            </w:r>
          </w:p>
          <w:p w:rsidR="00DC310A" w:rsidRPr="00E977D0" w:rsidRDefault="00DC310A" w:rsidP="00DC310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по сюжетным картинкам </w:t>
            </w:r>
          </w:p>
          <w:p w:rsidR="00DC310A" w:rsidRPr="00E977D0" w:rsidRDefault="00DC310A" w:rsidP="00DC310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на заданную тему  </w:t>
            </w:r>
          </w:p>
          <w:p w:rsidR="00DC310A" w:rsidRPr="00E977D0" w:rsidRDefault="00DC310A" w:rsidP="00DC310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 xml:space="preserve">придумывание части рассказа 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Составление синквейна:</w:t>
            </w:r>
          </w:p>
          <w:p w:rsidR="00DC310A" w:rsidRPr="00E977D0" w:rsidRDefault="00DC310A" w:rsidP="00DC310A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на заданную тему</w:t>
            </w:r>
          </w:p>
          <w:p w:rsidR="00DC310A" w:rsidRPr="00E977D0" w:rsidRDefault="00DC310A" w:rsidP="00DC310A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с заданным звуком</w:t>
            </w:r>
          </w:p>
          <w:p w:rsidR="00DC310A" w:rsidRPr="00E977D0" w:rsidRDefault="00DC310A" w:rsidP="00DC310A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по рассказу</w:t>
            </w:r>
          </w:p>
        </w:tc>
        <w:tc>
          <w:tcPr>
            <w:tcW w:w="3054" w:type="dxa"/>
          </w:tcPr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Игрушки</w:t>
            </w:r>
          </w:p>
          <w:p w:rsidR="00DC310A" w:rsidRPr="00E977D0" w:rsidRDefault="00DC310A" w:rsidP="00DC310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77D0">
              <w:rPr>
                <w:rFonts w:ascii="Times New Roman" w:hAnsi="Times New Roman" w:cs="Times New Roman"/>
                <w:sz w:val="20"/>
                <w:szCs w:val="20"/>
              </w:rPr>
              <w:t>Сюжетные картинки для детей дошкольного возраста Картинки по развитию речи Сборники по исправлению недостатков произношения</w:t>
            </w:r>
          </w:p>
        </w:tc>
      </w:tr>
      <w:tr w:rsidR="00DC0033" w:rsidTr="0037796D">
        <w:trPr>
          <w:cantSplit/>
          <w:trHeight w:val="1134"/>
        </w:trPr>
        <w:tc>
          <w:tcPr>
            <w:tcW w:w="1384" w:type="dxa"/>
            <w:textDirection w:val="btLr"/>
          </w:tcPr>
          <w:p w:rsidR="00DC0033" w:rsidRPr="00E977D0" w:rsidRDefault="00DC0033" w:rsidP="0037796D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977D0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4 этап. </w:t>
            </w:r>
          </w:p>
          <w:p w:rsidR="00DC0033" w:rsidRPr="00E977D0" w:rsidRDefault="00DC0033" w:rsidP="0037796D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977D0">
              <w:rPr>
                <w:rFonts w:ascii="Times New Roman" w:hAnsi="Times New Roman" w:cs="Times New Roman"/>
                <w:b/>
                <w:sz w:val="20"/>
              </w:rPr>
              <w:t>Автоматизация и дифференциация звука в самостоятельной речи. Закрепление звука в речи.</w:t>
            </w:r>
          </w:p>
        </w:tc>
        <w:tc>
          <w:tcPr>
            <w:tcW w:w="5954" w:type="dxa"/>
          </w:tcPr>
          <w:p w:rsidR="00DC0033" w:rsidRPr="00E977D0" w:rsidRDefault="00DC0033" w:rsidP="0037796D">
            <w:pPr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 w:rsidRPr="00E977D0">
              <w:rPr>
                <w:rFonts w:ascii="Times New Roman" w:hAnsi="Times New Roman" w:cs="Times New Roman"/>
                <w:b/>
                <w:sz w:val="20"/>
              </w:rPr>
              <w:t>Продолжение работы над чистотой и лёгкостью произношения. Введение звука в самостоятельную речь.</w:t>
            </w:r>
          </w:p>
        </w:tc>
        <w:tc>
          <w:tcPr>
            <w:tcW w:w="7448" w:type="dxa"/>
            <w:gridSpan w:val="2"/>
          </w:tcPr>
          <w:p w:rsidR="00A3016D" w:rsidRPr="00A3016D" w:rsidRDefault="00A3016D" w:rsidP="00A3016D">
            <w:pPr>
              <w:numPr>
                <w:ilvl w:val="0"/>
                <w:numId w:val="29"/>
              </w:numPr>
              <w:suppressAutoHyphens/>
              <w:spacing w:after="160" w:line="256" w:lineRule="auto"/>
              <w:contextualSpacing/>
              <w:jc w:val="left"/>
              <w:rPr>
                <w:rFonts w:ascii="Times New Roman" w:eastAsia="SimSun" w:hAnsi="Times New Roman" w:cs="Times New Roman"/>
                <w:sz w:val="20"/>
                <w:szCs w:val="24"/>
              </w:rPr>
            </w:pPr>
            <w:r w:rsidRPr="00A3016D">
              <w:rPr>
                <w:rFonts w:ascii="Times New Roman" w:eastAsia="SimSun" w:hAnsi="Times New Roman" w:cs="Times New Roman"/>
                <w:sz w:val="20"/>
                <w:szCs w:val="24"/>
              </w:rPr>
              <w:t>Ткаченко Т. А. Логопедическая энциклопедия. – М.: ООО ТД «Издательство Мир книги», 2008</w:t>
            </w:r>
          </w:p>
          <w:p w:rsidR="00A3016D" w:rsidRPr="00A3016D" w:rsidRDefault="00A3016D" w:rsidP="00A3016D">
            <w:pPr>
              <w:numPr>
                <w:ilvl w:val="0"/>
                <w:numId w:val="29"/>
              </w:numPr>
              <w:suppressAutoHyphens/>
              <w:spacing w:after="160" w:line="256" w:lineRule="auto"/>
              <w:contextualSpacing/>
              <w:jc w:val="left"/>
              <w:rPr>
                <w:rFonts w:ascii="Times New Roman" w:eastAsia="SimSun" w:hAnsi="Times New Roman" w:cs="Times New Roman"/>
                <w:sz w:val="20"/>
                <w:szCs w:val="24"/>
              </w:rPr>
            </w:pPr>
            <w:r w:rsidRPr="00A3016D">
              <w:rPr>
                <w:rFonts w:ascii="Times New Roman" w:eastAsia="SimSun" w:hAnsi="Times New Roman" w:cs="Times New Roman"/>
                <w:sz w:val="20"/>
                <w:szCs w:val="24"/>
              </w:rPr>
              <w:t xml:space="preserve">Павлова Л. Н., </w:t>
            </w:r>
            <w:proofErr w:type="spellStart"/>
            <w:r w:rsidRPr="00A3016D">
              <w:rPr>
                <w:rFonts w:ascii="Times New Roman" w:eastAsia="SimSun" w:hAnsi="Times New Roman" w:cs="Times New Roman"/>
                <w:sz w:val="20"/>
                <w:szCs w:val="24"/>
              </w:rPr>
              <w:t>Теречева</w:t>
            </w:r>
            <w:proofErr w:type="spellEnd"/>
            <w:r w:rsidRPr="00A3016D">
              <w:rPr>
                <w:rFonts w:ascii="Times New Roman" w:eastAsia="SimSun" w:hAnsi="Times New Roman" w:cs="Times New Roman"/>
                <w:sz w:val="20"/>
                <w:szCs w:val="24"/>
              </w:rPr>
              <w:t xml:space="preserve"> М. Н. Дидактический материал для коррекции звукопроизношения. Гласные и свистящие: Методическое пособие. – СПб: «ДЕТСТВО-ПРЕСС», 2004</w:t>
            </w:r>
          </w:p>
          <w:p w:rsidR="00A3016D" w:rsidRPr="00A3016D" w:rsidRDefault="00A3016D" w:rsidP="00A3016D">
            <w:pPr>
              <w:numPr>
                <w:ilvl w:val="0"/>
                <w:numId w:val="29"/>
              </w:numPr>
              <w:suppressAutoHyphens/>
              <w:spacing w:after="160" w:line="256" w:lineRule="auto"/>
              <w:contextualSpacing/>
              <w:jc w:val="left"/>
              <w:rPr>
                <w:rFonts w:ascii="Times New Roman" w:eastAsia="SimSun" w:hAnsi="Times New Roman" w:cs="Times New Roman"/>
                <w:sz w:val="20"/>
                <w:szCs w:val="24"/>
              </w:rPr>
            </w:pPr>
            <w:r w:rsidRPr="00A3016D">
              <w:rPr>
                <w:rFonts w:ascii="Times New Roman" w:eastAsia="SimSun" w:hAnsi="Times New Roman" w:cs="Times New Roman"/>
                <w:sz w:val="20"/>
                <w:szCs w:val="24"/>
              </w:rPr>
              <w:t>Лопухина И. С. Логопедия, упражнения для развития речи: Пособие для логопедов и родителей. – СПб: Дельта,1999</w:t>
            </w:r>
          </w:p>
          <w:p w:rsidR="00A3016D" w:rsidRPr="00A3016D" w:rsidRDefault="00A3016D" w:rsidP="00A3016D">
            <w:pPr>
              <w:numPr>
                <w:ilvl w:val="0"/>
                <w:numId w:val="29"/>
              </w:numPr>
              <w:suppressAutoHyphens/>
              <w:spacing w:after="160" w:line="256" w:lineRule="auto"/>
              <w:contextualSpacing/>
              <w:jc w:val="left"/>
              <w:rPr>
                <w:rFonts w:ascii="Times New Roman" w:eastAsia="SimSun" w:hAnsi="Times New Roman" w:cs="Times New Roman"/>
                <w:sz w:val="20"/>
                <w:szCs w:val="24"/>
              </w:rPr>
            </w:pPr>
            <w:r w:rsidRPr="00A3016D">
              <w:rPr>
                <w:rFonts w:ascii="Times New Roman" w:eastAsia="SimSun" w:hAnsi="Times New Roman" w:cs="Times New Roman"/>
                <w:sz w:val="20"/>
                <w:szCs w:val="24"/>
              </w:rPr>
              <w:t>Коноваленко В. В., Коноваленко С. В. Автоматизация звуков у детей: комплект из четырех альбомов. – М.: Издательство ГНОМ и Д, 2007</w:t>
            </w:r>
          </w:p>
          <w:p w:rsidR="00A3016D" w:rsidRPr="00E977D0" w:rsidRDefault="00A3016D" w:rsidP="00A3016D">
            <w:pPr>
              <w:numPr>
                <w:ilvl w:val="0"/>
                <w:numId w:val="29"/>
              </w:numPr>
              <w:suppressAutoHyphens/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E977D0">
              <w:rPr>
                <w:rFonts w:ascii="Times New Roman" w:hAnsi="Times New Roman" w:cs="Times New Roman"/>
                <w:sz w:val="20"/>
                <w:szCs w:val="24"/>
              </w:rPr>
              <w:t>Успенская Л. П., Успенская М. Б. Учитесь правильно говорить. Книга для учащихся. В 2 ч. – М.: Просвещение: АО «Учеб</w:t>
            </w:r>
            <w:proofErr w:type="gramStart"/>
            <w:r w:rsidRPr="00E977D0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gramEnd"/>
            <w:r w:rsidRPr="00E977D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E977D0">
              <w:rPr>
                <w:rFonts w:ascii="Times New Roman" w:hAnsi="Times New Roman" w:cs="Times New Roman"/>
                <w:sz w:val="20"/>
                <w:szCs w:val="24"/>
              </w:rPr>
              <w:t>л</w:t>
            </w:r>
            <w:proofErr w:type="gramEnd"/>
            <w:r w:rsidRPr="00E977D0">
              <w:rPr>
                <w:rFonts w:ascii="Times New Roman" w:hAnsi="Times New Roman" w:cs="Times New Roman"/>
                <w:sz w:val="20"/>
                <w:szCs w:val="24"/>
              </w:rPr>
              <w:t>ит.»,1995</w:t>
            </w:r>
          </w:p>
          <w:p w:rsidR="00A3016D" w:rsidRPr="00E977D0" w:rsidRDefault="00A3016D" w:rsidP="00A3016D">
            <w:pPr>
              <w:numPr>
                <w:ilvl w:val="0"/>
                <w:numId w:val="29"/>
              </w:numPr>
              <w:suppressAutoHyphens/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E977D0">
              <w:rPr>
                <w:rFonts w:ascii="Times New Roman" w:hAnsi="Times New Roman" w:cs="Times New Roman"/>
                <w:sz w:val="20"/>
                <w:szCs w:val="24"/>
              </w:rPr>
              <w:t>Спивак</w:t>
            </w:r>
            <w:proofErr w:type="spellEnd"/>
            <w:r w:rsidRPr="00E977D0">
              <w:rPr>
                <w:rFonts w:ascii="Times New Roman" w:hAnsi="Times New Roman" w:cs="Times New Roman"/>
                <w:sz w:val="20"/>
                <w:szCs w:val="24"/>
              </w:rPr>
              <w:t xml:space="preserve"> Е. Н. Звуки </w:t>
            </w:r>
            <w:proofErr w:type="gramStart"/>
            <w:r w:rsidRPr="00E977D0">
              <w:rPr>
                <w:rFonts w:ascii="Times New Roman" w:hAnsi="Times New Roman" w:cs="Times New Roman"/>
                <w:sz w:val="20"/>
                <w:szCs w:val="24"/>
              </w:rPr>
              <w:t>Ш</w:t>
            </w:r>
            <w:proofErr w:type="gramEnd"/>
            <w:r w:rsidRPr="00E977D0">
              <w:rPr>
                <w:rFonts w:ascii="Times New Roman" w:hAnsi="Times New Roman" w:cs="Times New Roman"/>
                <w:sz w:val="20"/>
                <w:szCs w:val="24"/>
              </w:rPr>
              <w:t>, Ж, Ч, Щ. Речевой материал для автоматизации и дифференциации звуков у детей 5-7 лет. – М.: Издательство ГНОМ и Д, 2007</w:t>
            </w:r>
          </w:p>
          <w:p w:rsidR="00A3016D" w:rsidRPr="00E977D0" w:rsidRDefault="00A3016D" w:rsidP="00A3016D">
            <w:pPr>
              <w:numPr>
                <w:ilvl w:val="0"/>
                <w:numId w:val="29"/>
              </w:numPr>
              <w:suppressAutoHyphens/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E977D0">
              <w:rPr>
                <w:rFonts w:ascii="Times New Roman" w:hAnsi="Times New Roman" w:cs="Times New Roman"/>
                <w:sz w:val="20"/>
                <w:szCs w:val="24"/>
              </w:rPr>
              <w:t>Спивак</w:t>
            </w:r>
            <w:proofErr w:type="spellEnd"/>
            <w:r w:rsidRPr="00E977D0">
              <w:rPr>
                <w:rFonts w:ascii="Times New Roman" w:hAnsi="Times New Roman" w:cs="Times New Roman"/>
                <w:sz w:val="20"/>
                <w:szCs w:val="24"/>
              </w:rPr>
              <w:t xml:space="preserve"> Е. Н. Звуки С, </w:t>
            </w:r>
            <w:proofErr w:type="spellStart"/>
            <w:r w:rsidRPr="00E977D0">
              <w:rPr>
                <w:rFonts w:ascii="Times New Roman" w:hAnsi="Times New Roman" w:cs="Times New Roman"/>
                <w:sz w:val="20"/>
                <w:szCs w:val="24"/>
              </w:rPr>
              <w:t>Сь</w:t>
            </w:r>
            <w:proofErr w:type="spellEnd"/>
            <w:r w:rsidRPr="00E977D0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gramStart"/>
            <w:r w:rsidRPr="00E977D0">
              <w:rPr>
                <w:rFonts w:ascii="Times New Roman" w:hAnsi="Times New Roman" w:cs="Times New Roman"/>
                <w:sz w:val="20"/>
                <w:szCs w:val="24"/>
              </w:rPr>
              <w:t>З</w:t>
            </w:r>
            <w:proofErr w:type="gramEnd"/>
            <w:r w:rsidRPr="00E977D0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E977D0">
              <w:rPr>
                <w:rFonts w:ascii="Times New Roman" w:hAnsi="Times New Roman" w:cs="Times New Roman"/>
                <w:sz w:val="20"/>
                <w:szCs w:val="24"/>
              </w:rPr>
              <w:t>Зь</w:t>
            </w:r>
            <w:proofErr w:type="spellEnd"/>
            <w:r w:rsidRPr="00E977D0">
              <w:rPr>
                <w:rFonts w:ascii="Times New Roman" w:hAnsi="Times New Roman" w:cs="Times New Roman"/>
                <w:sz w:val="20"/>
                <w:szCs w:val="24"/>
              </w:rPr>
              <w:t>, Ц. Речевой материал для автоматизации и дифференциации звуков у детей 5-7 лет. – М.: Издательство ГНОМ и Д, 2007</w:t>
            </w:r>
          </w:p>
          <w:p w:rsidR="00A3016D" w:rsidRPr="00E977D0" w:rsidRDefault="00A3016D" w:rsidP="00A3016D">
            <w:pPr>
              <w:numPr>
                <w:ilvl w:val="0"/>
                <w:numId w:val="29"/>
              </w:numPr>
              <w:suppressAutoHyphens/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E977D0">
              <w:rPr>
                <w:rFonts w:ascii="Times New Roman" w:hAnsi="Times New Roman" w:cs="Times New Roman"/>
                <w:sz w:val="20"/>
                <w:szCs w:val="24"/>
              </w:rPr>
              <w:t>Гегелия</w:t>
            </w:r>
            <w:proofErr w:type="spellEnd"/>
            <w:r w:rsidRPr="00E977D0">
              <w:rPr>
                <w:rFonts w:ascii="Times New Roman" w:hAnsi="Times New Roman" w:cs="Times New Roman"/>
                <w:sz w:val="20"/>
                <w:szCs w:val="24"/>
              </w:rPr>
              <w:t xml:space="preserve"> Н. А. Исправление недостатков произношения у школьников и взрослых: Пособие для логопеда. – М.: </w:t>
            </w:r>
            <w:proofErr w:type="spellStart"/>
            <w:r w:rsidRPr="00E977D0">
              <w:rPr>
                <w:rFonts w:ascii="Times New Roman" w:hAnsi="Times New Roman" w:cs="Times New Roman"/>
                <w:sz w:val="20"/>
                <w:szCs w:val="24"/>
              </w:rPr>
              <w:t>Гуманит</w:t>
            </w:r>
            <w:proofErr w:type="spellEnd"/>
            <w:r w:rsidRPr="00E977D0">
              <w:rPr>
                <w:rFonts w:ascii="Times New Roman" w:hAnsi="Times New Roman" w:cs="Times New Roman"/>
                <w:sz w:val="20"/>
                <w:szCs w:val="24"/>
              </w:rPr>
              <w:t>. изд. центр ВЛАДОС, 1999</w:t>
            </w:r>
          </w:p>
          <w:p w:rsidR="00A3016D" w:rsidRPr="00E977D0" w:rsidRDefault="00A3016D" w:rsidP="00A3016D">
            <w:pPr>
              <w:numPr>
                <w:ilvl w:val="0"/>
                <w:numId w:val="29"/>
              </w:numPr>
              <w:suppressAutoHyphens/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E977D0">
              <w:rPr>
                <w:rFonts w:ascii="Times New Roman" w:hAnsi="Times New Roman" w:cs="Times New Roman"/>
                <w:sz w:val="20"/>
                <w:szCs w:val="24"/>
              </w:rPr>
              <w:t>Новоторцева</w:t>
            </w:r>
            <w:proofErr w:type="spellEnd"/>
            <w:r w:rsidRPr="00E977D0">
              <w:rPr>
                <w:rFonts w:ascii="Times New Roman" w:hAnsi="Times New Roman" w:cs="Times New Roman"/>
                <w:sz w:val="20"/>
                <w:szCs w:val="24"/>
              </w:rPr>
              <w:t xml:space="preserve"> Н. В. Рабочая тетрадь по развитию речи на звуки </w:t>
            </w:r>
            <w:proofErr w:type="gramStart"/>
            <w:r w:rsidRPr="00E977D0">
              <w:rPr>
                <w:rFonts w:ascii="Times New Roman" w:hAnsi="Times New Roman" w:cs="Times New Roman"/>
                <w:sz w:val="20"/>
                <w:szCs w:val="24"/>
              </w:rPr>
              <w:t>Ш</w:t>
            </w:r>
            <w:proofErr w:type="gramEnd"/>
            <w:r w:rsidRPr="00E977D0">
              <w:rPr>
                <w:rFonts w:ascii="Times New Roman" w:hAnsi="Times New Roman" w:cs="Times New Roman"/>
                <w:sz w:val="20"/>
                <w:szCs w:val="24"/>
              </w:rPr>
              <w:t>, Ж. (Логопедическая тетрадь.) Пособие для воспитателей детских садов, логопедов, родителей. – Ярославль, 1999</w:t>
            </w:r>
          </w:p>
          <w:p w:rsidR="00A3016D" w:rsidRPr="00E977D0" w:rsidRDefault="00A3016D" w:rsidP="00A3016D">
            <w:pPr>
              <w:numPr>
                <w:ilvl w:val="0"/>
                <w:numId w:val="29"/>
              </w:numPr>
              <w:suppressAutoHyphens/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E977D0">
              <w:rPr>
                <w:rFonts w:ascii="Times New Roman" w:hAnsi="Times New Roman" w:cs="Times New Roman"/>
                <w:sz w:val="20"/>
                <w:szCs w:val="24"/>
              </w:rPr>
              <w:t>Новоторцева</w:t>
            </w:r>
            <w:proofErr w:type="spellEnd"/>
            <w:r w:rsidRPr="00E977D0">
              <w:rPr>
                <w:rFonts w:ascii="Times New Roman" w:hAnsi="Times New Roman" w:cs="Times New Roman"/>
                <w:sz w:val="20"/>
                <w:szCs w:val="24"/>
              </w:rPr>
              <w:t xml:space="preserve"> Н. В. Рабочая тетрадь по развитию речи на звуки </w:t>
            </w:r>
            <w:proofErr w:type="gramStart"/>
            <w:r w:rsidRPr="00E977D0">
              <w:rPr>
                <w:rFonts w:ascii="Times New Roman" w:hAnsi="Times New Roman" w:cs="Times New Roman"/>
                <w:sz w:val="20"/>
                <w:szCs w:val="24"/>
              </w:rPr>
              <w:t>З</w:t>
            </w:r>
            <w:proofErr w:type="gramEnd"/>
            <w:r w:rsidRPr="00E977D0">
              <w:rPr>
                <w:rFonts w:ascii="Times New Roman" w:hAnsi="Times New Roman" w:cs="Times New Roman"/>
                <w:sz w:val="20"/>
                <w:szCs w:val="24"/>
              </w:rPr>
              <w:t>, З’, Ц. (Логопедическая тетрадь.) Пособие для воспитателей детских садов, логопедов, родителей. – Ярославль, 1999</w:t>
            </w:r>
          </w:p>
          <w:p w:rsidR="00A3016D" w:rsidRPr="00E977D0" w:rsidRDefault="00A3016D" w:rsidP="00A3016D">
            <w:pPr>
              <w:numPr>
                <w:ilvl w:val="0"/>
                <w:numId w:val="29"/>
              </w:numPr>
              <w:suppressAutoHyphens/>
              <w:spacing w:after="160" w:line="256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E977D0">
              <w:rPr>
                <w:rFonts w:ascii="Times New Roman" w:hAnsi="Times New Roman" w:cs="Times New Roman"/>
                <w:sz w:val="20"/>
                <w:szCs w:val="24"/>
              </w:rPr>
              <w:t>Новоторцева</w:t>
            </w:r>
            <w:proofErr w:type="spellEnd"/>
            <w:r w:rsidRPr="00E977D0">
              <w:rPr>
                <w:rFonts w:ascii="Times New Roman" w:hAnsi="Times New Roman" w:cs="Times New Roman"/>
                <w:sz w:val="20"/>
                <w:szCs w:val="24"/>
              </w:rPr>
              <w:t xml:space="preserve"> Н. В. Рабочая тетрадь по развитию речи на звуки </w:t>
            </w:r>
            <w:proofErr w:type="gramStart"/>
            <w:r w:rsidRPr="00E977D0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proofErr w:type="gramEnd"/>
            <w:r w:rsidRPr="00E977D0">
              <w:rPr>
                <w:rFonts w:ascii="Times New Roman" w:hAnsi="Times New Roman" w:cs="Times New Roman"/>
                <w:sz w:val="20"/>
                <w:szCs w:val="24"/>
              </w:rPr>
              <w:t>, С’. (Логопедическая тетрадь.) Пособие для воспитателей детских садов, логопедов, родителей. – Ярославль, 1999</w:t>
            </w:r>
          </w:p>
          <w:p w:rsidR="00DC0033" w:rsidRPr="00E977D0" w:rsidRDefault="00DC0033" w:rsidP="0037796D">
            <w:pPr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C310A" w:rsidRPr="00C8769C" w:rsidRDefault="00DC310A">
      <w:pPr>
        <w:rPr>
          <w:rFonts w:ascii="Times New Roman" w:hAnsi="Times New Roman" w:cs="Times New Roman"/>
        </w:rPr>
      </w:pPr>
    </w:p>
    <w:sectPr w:rsidR="00DC310A" w:rsidRPr="00C8769C" w:rsidSect="00C876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B8D"/>
    <w:multiLevelType w:val="hybridMultilevel"/>
    <w:tmpl w:val="5DEC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7155A"/>
    <w:multiLevelType w:val="hybridMultilevel"/>
    <w:tmpl w:val="7862D05A"/>
    <w:lvl w:ilvl="0" w:tplc="23E20B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46F357C"/>
    <w:multiLevelType w:val="hybridMultilevel"/>
    <w:tmpl w:val="2A243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34500"/>
    <w:multiLevelType w:val="hybridMultilevel"/>
    <w:tmpl w:val="53E2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E1F07"/>
    <w:multiLevelType w:val="hybridMultilevel"/>
    <w:tmpl w:val="FA14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A636C"/>
    <w:multiLevelType w:val="hybridMultilevel"/>
    <w:tmpl w:val="3BE4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2543D"/>
    <w:multiLevelType w:val="hybridMultilevel"/>
    <w:tmpl w:val="F4E6C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40449"/>
    <w:multiLevelType w:val="hybridMultilevel"/>
    <w:tmpl w:val="1F58F1B8"/>
    <w:lvl w:ilvl="0" w:tplc="94BC673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866B2"/>
    <w:multiLevelType w:val="hybridMultilevel"/>
    <w:tmpl w:val="1550E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6D1936"/>
    <w:multiLevelType w:val="hybridMultilevel"/>
    <w:tmpl w:val="36583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33890"/>
    <w:multiLevelType w:val="hybridMultilevel"/>
    <w:tmpl w:val="53484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7F4D19"/>
    <w:multiLevelType w:val="hybridMultilevel"/>
    <w:tmpl w:val="12E08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5200F"/>
    <w:multiLevelType w:val="hybridMultilevel"/>
    <w:tmpl w:val="3E5A5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6C1ABB"/>
    <w:multiLevelType w:val="multilevel"/>
    <w:tmpl w:val="57DAC0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CBE369E"/>
    <w:multiLevelType w:val="hybridMultilevel"/>
    <w:tmpl w:val="2D7C3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031C58"/>
    <w:multiLevelType w:val="hybridMultilevel"/>
    <w:tmpl w:val="72686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3060A1"/>
    <w:multiLevelType w:val="hybridMultilevel"/>
    <w:tmpl w:val="86B68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C45A5E"/>
    <w:multiLevelType w:val="hybridMultilevel"/>
    <w:tmpl w:val="4684A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B9053F"/>
    <w:multiLevelType w:val="hybridMultilevel"/>
    <w:tmpl w:val="EF427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00074"/>
    <w:multiLevelType w:val="hybridMultilevel"/>
    <w:tmpl w:val="2C426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A440FA"/>
    <w:multiLevelType w:val="hybridMultilevel"/>
    <w:tmpl w:val="09A8E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2E64C2"/>
    <w:multiLevelType w:val="hybridMultilevel"/>
    <w:tmpl w:val="7C90F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575E05"/>
    <w:multiLevelType w:val="hybridMultilevel"/>
    <w:tmpl w:val="417A4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8179DB"/>
    <w:multiLevelType w:val="hybridMultilevel"/>
    <w:tmpl w:val="2B62D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0F4443"/>
    <w:multiLevelType w:val="hybridMultilevel"/>
    <w:tmpl w:val="F864D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6C1973"/>
    <w:multiLevelType w:val="hybridMultilevel"/>
    <w:tmpl w:val="246E0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1B77DB"/>
    <w:multiLevelType w:val="hybridMultilevel"/>
    <w:tmpl w:val="0F0A6F66"/>
    <w:lvl w:ilvl="0" w:tplc="B2749A6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197BFA"/>
    <w:multiLevelType w:val="hybridMultilevel"/>
    <w:tmpl w:val="D6A2B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7B25C4"/>
    <w:multiLevelType w:val="hybridMultilevel"/>
    <w:tmpl w:val="EFC26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26"/>
  </w:num>
  <w:num w:numId="5">
    <w:abstractNumId w:val="23"/>
  </w:num>
  <w:num w:numId="6">
    <w:abstractNumId w:val="12"/>
  </w:num>
  <w:num w:numId="7">
    <w:abstractNumId w:val="18"/>
  </w:num>
  <w:num w:numId="8">
    <w:abstractNumId w:val="1"/>
  </w:num>
  <w:num w:numId="9">
    <w:abstractNumId w:val="8"/>
  </w:num>
  <w:num w:numId="10">
    <w:abstractNumId w:val="28"/>
  </w:num>
  <w:num w:numId="11">
    <w:abstractNumId w:val="11"/>
  </w:num>
  <w:num w:numId="12">
    <w:abstractNumId w:val="14"/>
  </w:num>
  <w:num w:numId="13">
    <w:abstractNumId w:val="17"/>
  </w:num>
  <w:num w:numId="14">
    <w:abstractNumId w:val="27"/>
  </w:num>
  <w:num w:numId="15">
    <w:abstractNumId w:val="5"/>
  </w:num>
  <w:num w:numId="16">
    <w:abstractNumId w:val="0"/>
  </w:num>
  <w:num w:numId="17">
    <w:abstractNumId w:val="2"/>
  </w:num>
  <w:num w:numId="18">
    <w:abstractNumId w:val="9"/>
  </w:num>
  <w:num w:numId="19">
    <w:abstractNumId w:val="20"/>
  </w:num>
  <w:num w:numId="20">
    <w:abstractNumId w:val="6"/>
  </w:num>
  <w:num w:numId="21">
    <w:abstractNumId w:val="25"/>
  </w:num>
  <w:num w:numId="22">
    <w:abstractNumId w:val="21"/>
  </w:num>
  <w:num w:numId="23">
    <w:abstractNumId w:val="3"/>
  </w:num>
  <w:num w:numId="24">
    <w:abstractNumId w:val="19"/>
  </w:num>
  <w:num w:numId="25">
    <w:abstractNumId w:val="16"/>
  </w:num>
  <w:num w:numId="26">
    <w:abstractNumId w:val="10"/>
  </w:num>
  <w:num w:numId="27">
    <w:abstractNumId w:val="22"/>
  </w:num>
  <w:num w:numId="28">
    <w:abstractNumId w:val="2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37"/>
    <w:rsid w:val="00095A95"/>
    <w:rsid w:val="003A4F52"/>
    <w:rsid w:val="00441A42"/>
    <w:rsid w:val="0048080D"/>
    <w:rsid w:val="004A3C6C"/>
    <w:rsid w:val="0050534B"/>
    <w:rsid w:val="00641495"/>
    <w:rsid w:val="006A2E9D"/>
    <w:rsid w:val="00757337"/>
    <w:rsid w:val="008C1786"/>
    <w:rsid w:val="00A3016D"/>
    <w:rsid w:val="00A452F3"/>
    <w:rsid w:val="00C8769C"/>
    <w:rsid w:val="00DB55D2"/>
    <w:rsid w:val="00DC0033"/>
    <w:rsid w:val="00DC310A"/>
    <w:rsid w:val="00E977D0"/>
    <w:rsid w:val="00F5728F"/>
    <w:rsid w:val="00FA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A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10</Pages>
  <Words>2630</Words>
  <Characters>14993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2018-11-14T18:21:00Z</dcterms:created>
  <dcterms:modified xsi:type="dcterms:W3CDTF">2024-10-04T06:31:00Z</dcterms:modified>
</cp:coreProperties>
</file>