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5E1" w:rsidRDefault="009915E1" w:rsidP="009915E1">
      <w:pPr>
        <w:shd w:val="clear" w:color="auto" w:fill="FFFFFF"/>
        <w:spacing w:after="150" w:line="825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68"/>
          <w:szCs w:val="6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aps/>
          <w:color w:val="263238"/>
          <w:sz w:val="68"/>
          <w:szCs w:val="68"/>
          <w:lang w:eastAsia="ru-RU"/>
        </w:rPr>
        <w:t>ОРВИ – НЕ ТОЛЬКО ГРИПП</w:t>
      </w:r>
    </w:p>
    <w:p w:rsidR="009915E1" w:rsidRDefault="009915E1" w:rsidP="00991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FE2E84" wp14:editId="65333C69">
            <wp:extent cx="5940425" cy="3326765"/>
            <wp:effectExtent l="0" t="0" r="3175" b="6985"/>
            <wp:docPr id="1" name="Рисунок 1" descr="ОРВИ – не только гри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РВИ – не только грип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5E1" w:rsidRDefault="009915E1" w:rsidP="009915E1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ОРВИ — самая распространенная в мире группа заболеваний. В лицо мы знаем только грипп. Но ОРВИ — это не только грипп, а что еще? Расскажем в этой статье.</w:t>
      </w:r>
    </w:p>
    <w:p w:rsidR="009915E1" w:rsidRDefault="009915E1" w:rsidP="009915E1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Каждый человек на нашей планете неоднократно болел ОРВИ, или простудой, как часто мы говорим в быту. Практически все, так называемые «простудные» заболевания, вызывают вирусы.</w:t>
      </w:r>
    </w:p>
    <w:p w:rsidR="009915E1" w:rsidRDefault="009915E1" w:rsidP="009915E1">
      <w:pPr>
        <w:spacing w:before="300" w:after="4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На сегодня известно не менее 200 вирусов — виновников ОРВИ. Чаще всего это </w:t>
      </w:r>
      <w:proofErr w:type="spellStart"/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риновирусы</w:t>
      </w:r>
      <w:proofErr w:type="spellEnd"/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, аденовирусы, </w:t>
      </w:r>
      <w:proofErr w:type="spellStart"/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энтеровирусы</w:t>
      </w:r>
      <w:proofErr w:type="spellEnd"/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и респираторно-синцитиальные вирусы.</w:t>
      </w:r>
    </w:p>
    <w:p w:rsidR="009915E1" w:rsidRDefault="009915E1" w:rsidP="009915E1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Все эти вирусы очень заразны и передаются чаще всего воздушно-капельным путём. Но и контактный путь возможен: через рукопожатия, поцелуи, предметы обихода, постельные принадлежности и детские игрушки.</w:t>
      </w:r>
    </w:p>
    <w:p w:rsidR="009915E1" w:rsidRDefault="009915E1" w:rsidP="009915E1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Источник ОРВИ — больной человек. Часто заразным он становится еще до проявления первых клинических симптомов.</w:t>
      </w:r>
    </w:p>
    <w:p w:rsidR="009915E1" w:rsidRDefault="009915E1" w:rsidP="009915E1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В большинстве случаев клинически ОРВИ проявляется в виде общей слабости, лихорадки, боли и першения в горле, головной и мышечной боли, заложенности носа и ринита.</w:t>
      </w:r>
    </w:p>
    <w:p w:rsidR="009915E1" w:rsidRDefault="009915E1" w:rsidP="009915E1">
      <w:pPr>
        <w:spacing w:before="300" w:after="4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lastRenderedPageBreak/>
        <w:t>При легкой степени заболевания возможно бессимптомное течение ОРВИ.</w:t>
      </w:r>
    </w:p>
    <w:p w:rsidR="009915E1" w:rsidRDefault="009915E1" w:rsidP="009915E1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Эффективного противовирусного средства для лечения ОРВИ не существует, поэтому терапия обычно направлена на снятие симптомов. </w:t>
      </w:r>
    </w:p>
    <w:p w:rsidR="009915E1" w:rsidRDefault="009915E1" w:rsidP="009915E1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Важно помнить, что при ОРВИ необходимо наблюдение у врача и строгий постельный режим — вирусное заболевание может осложниться бактериальной инфекцией.</w:t>
      </w:r>
    </w:p>
    <w:p w:rsidR="009915E1" w:rsidRDefault="009915E1" w:rsidP="009915E1">
      <w:pPr>
        <w:spacing w:before="300" w:after="4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Применение антибиотиков при ОРВИ категорически запрещается. Это не только нецелесообразно, но и может нанести существенный вред здоровью.</w:t>
      </w:r>
    </w:p>
    <w:p w:rsidR="009915E1" w:rsidRDefault="009915E1" w:rsidP="009915E1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>Как не заразиться</w:t>
      </w:r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> ОРВИ: </w:t>
      </w:r>
    </w:p>
    <w:p w:rsidR="009915E1" w:rsidRDefault="009915E1" w:rsidP="009915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Тщательно мыть руки с мылом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 </w:t>
      </w:r>
    </w:p>
    <w:p w:rsidR="009915E1" w:rsidRDefault="009915E1" w:rsidP="009915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При отсутствии доступа к воде и мылу - использовать дезинфицирующие средства для рук на спиртовой основе</w:t>
      </w:r>
    </w:p>
    <w:p w:rsidR="009915E1" w:rsidRDefault="009915E1" w:rsidP="009915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Не прикасаться к лицу грязными руками. </w:t>
      </w:r>
    </w:p>
    <w:p w:rsidR="009915E1" w:rsidRDefault="009915E1" w:rsidP="009915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Стараться не посещать места массового скопления людей в час-пик</w:t>
      </w:r>
    </w:p>
    <w:p w:rsidR="009915E1" w:rsidRDefault="009915E1" w:rsidP="009915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Соблюдать социальную дистанцию</w:t>
      </w:r>
    </w:p>
    <w:p w:rsidR="009915E1" w:rsidRDefault="009915E1" w:rsidP="009915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Использовать средства индивидуальной защиты в общественных местах.</w:t>
      </w:r>
    </w:p>
    <w:p w:rsidR="009915E1" w:rsidRDefault="009915E1" w:rsidP="009915E1">
      <w:pPr>
        <w:spacing w:before="300" w:after="4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И не забывайте о том, что грипп — это тоже ОРВИ, и для него есть мощное средство профилактики - вакцинация!</w:t>
      </w:r>
    </w:p>
    <w:p w:rsidR="009915E1" w:rsidRDefault="009915E1" w:rsidP="009915E1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Будьте здоровы!</w:t>
      </w:r>
    </w:p>
    <w:p w:rsidR="00EC60B6" w:rsidRDefault="00EC60B6"/>
    <w:p w:rsidR="00E556E1" w:rsidRDefault="00E556E1"/>
    <w:p w:rsidR="00E556E1" w:rsidRDefault="00E9442C">
      <w:r>
        <w:t>=== Подписано Простой Электронной Подписью === Дата: 12.07.2022 19:56:43 === Уникальный код: 294477-90758 === ФИО: Новикова Наталья === Должность: заведующий ДОУ ===</w:t>
      </w:r>
    </w:p>
    <w:sectPr w:rsidR="00E556E1" w:rsidSect="009915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51CF7"/>
    <w:multiLevelType w:val="multilevel"/>
    <w:tmpl w:val="D6D8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28"/>
    <w:rsid w:val="00487B28"/>
    <w:rsid w:val="009915E1"/>
    <w:rsid w:val="00E556E1"/>
    <w:rsid w:val="00E9442C"/>
    <w:rsid w:val="00EC60B6"/>
    <w:rsid w:val="00F4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D7326-0AD0-4034-89E6-679B4066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5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0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Нео Виталий</dc:creator>
  <cp:keywords/>
  <dc:description/>
  <cp:lastModifiedBy>NataliaN</cp:lastModifiedBy>
  <cp:revision>2</cp:revision>
  <dcterms:created xsi:type="dcterms:W3CDTF">2024-10-01T06:49:00Z</dcterms:created>
  <dcterms:modified xsi:type="dcterms:W3CDTF">2024-10-01T06:49:00Z</dcterms:modified>
</cp:coreProperties>
</file>